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92" w:rsidRPr="00FA6892" w:rsidRDefault="00FA6892" w:rsidP="00FA6892">
      <w:pPr>
        <w:spacing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val="de-DE" w:eastAsia="ru-RU"/>
        </w:rPr>
      </w:pPr>
      <w:r w:rsidRPr="00FA68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Урок</w:t>
      </w:r>
      <w:r w:rsidRPr="00FA68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val="de-DE" w:eastAsia="ru-RU"/>
        </w:rPr>
        <w:t xml:space="preserve">- </w:t>
      </w:r>
      <w:r w:rsidRPr="00FA68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экскурсия</w:t>
      </w:r>
      <w:r w:rsidRPr="00FA68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val="de-DE" w:eastAsia="ru-RU"/>
        </w:rPr>
        <w:t xml:space="preserve"> „</w:t>
      </w:r>
      <w:r w:rsidRPr="00FA68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Е</w:t>
      </w:r>
      <w:proofErr w:type="spellStart"/>
      <w:r w:rsidRPr="00FA68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val="de-DE" w:eastAsia="ru-RU"/>
        </w:rPr>
        <w:t>íne</w:t>
      </w:r>
      <w:proofErr w:type="spellEnd"/>
      <w:r w:rsidRPr="00FA68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val="de-DE" w:eastAsia="ru-RU"/>
        </w:rPr>
        <w:t xml:space="preserve"> Exkursion durch </w:t>
      </w:r>
      <w:proofErr w:type="gramStart"/>
      <w:r w:rsidRPr="00FA68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val="de-DE" w:eastAsia="ru-RU"/>
        </w:rPr>
        <w:t>Österreich“</w:t>
      </w:r>
      <w:proofErr w:type="gramEnd"/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Урок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-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экскурсия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 „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</w:t>
      </w:r>
      <w:proofErr w:type="spellStart"/>
      <w:proofErr w:type="gram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íne</w:t>
      </w:r>
      <w:proofErr w:type="spell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  Exkursion</w:t>
      </w:r>
      <w:proofErr w:type="gram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 xml:space="preserve"> durch Österreich“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Цели: формирование коммуникативной компетенции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Задачи: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совершенствование, проверка уровня умений и навыков монологической речи по теме «Виртуальное путешествие по Австрии.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совершенствование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проверка умений и навыков чтения с извлечением необходимой информации по данной теме;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повторение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закрепление грамматического материала: употребление союзов и относительных местоимений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Оборудование: компьютер, экран; карта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Образовательный компонент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информационно-коммуникативной компетентности учащихся; • расширение эрудиции учащихся, их знаний об истории, достопримечательностях страны изучаемого языка. Развивающий компонент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 развитие активной работы памяти, воображения, фантазии; • развитие творческих и мыслительных способностей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учащихся;  развитие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умений интеллектуального труда.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Воспитательный компонент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• воспитание культуры работы с информацией; • воспитание речевого поведения, эстетического вкуса.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I. </w:t>
      </w:r>
      <w:proofErr w:type="spell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Оргмомент</w:t>
      </w:r>
      <w:proofErr w:type="spellEnd"/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Guten Tag, liebe Schüler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.  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Ich freue mich, Sie zu sehen!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ist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Ihre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Stimmung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–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gut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prima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u.s.w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Учитель приветствует учащихся, проверяет наличие учащихся на уроке и отмечает отсутствующих.   Как настроение? –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хорошо ,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замечательно  т.д.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Формирование мотивации.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Heute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haben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wir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eine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sehr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interessante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Stunde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 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Ich habe hier ein Rätsel.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У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нас сегодня интересный урок. У меня для вас загадка.)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Was für Land ist das?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за страна?   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Hauptstadt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ist</w:t>
      </w:r>
      <w:proofErr w:type="spellEnd"/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Wien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(Столица –Вена.)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  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Die Natur ist dort sehr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schön .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(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Природа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красивая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).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                                      Hier lebten Mozart,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Strauss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und andere Komponisten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.(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жили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Моцарт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,            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Штраус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другие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композиторы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).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                                     Das ist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ein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Gebirgsland. (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горная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страна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).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                                     Dort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befinden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sich die Alpen.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(Там находятся Альпы).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(Ответы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учащихся: 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Ich</w:t>
      </w:r>
      <w:proofErr w:type="spellEnd"/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meine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bin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sicher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das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  Я думаю/уверен, что…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lastRenderedPageBreak/>
        <w:t>Das ist Österreich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.(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Австрия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2.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Heute machen wir eine Exkursion durch Österreich und erfahren wir eine neue und interessante Information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.( 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мы совершим экскурсию по Австрии и узнаем новую и полезную информацию.)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Stellen Sie sich vor: Wir haben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heute  2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Gäste. Das sind 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Frau Schmidt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und  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Frau Schneider</w:t>
      </w:r>
      <w:proofErr w:type="gram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.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  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Sie kommen aus Österreich und erzählen uns über diesen Land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   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Представьте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себе,  у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нас-гости: фрау Шмидт и фрау Шнайдер . Они прибыли из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Австрии  и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расскажут нам о стране.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Stellen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bitte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Ihre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Fragen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 Задавайте им вопросы!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Гости отвечают на вопросы остальных учащихся.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</w:t>
      </w:r>
      <w:proofErr w:type="gram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1 .Wo</w:t>
      </w:r>
      <w:proofErr w:type="gram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 xml:space="preserve"> liegt Österreich?  Wie groß ist seine</w:t>
      </w:r>
      <w:proofErr w:type="gram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  Fläche</w:t>
      </w:r>
      <w:proofErr w:type="gram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 xml:space="preserve">? An welche Staaten grenzt das Land? </w:t>
      </w:r>
      <w:proofErr w:type="spell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Wie</w:t>
      </w:r>
      <w:proofErr w:type="spell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heißen</w:t>
      </w:r>
      <w:proofErr w:type="spell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die</w:t>
      </w:r>
      <w:proofErr w:type="spell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Bundesländer</w:t>
      </w:r>
      <w:proofErr w:type="spell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? 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Где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расположена  Австрия? С какими странами она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граничит ?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называются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 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федеральные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земли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?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Frau Schmidt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Österreich liegt im südlichen Mitteleuropa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  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Die Fläche ist 83 855 km2 .Es grenzt an  8 europäische Länder  - im Norden an Deutschland und Tschechien, im  Osten an die Slowakei und Ungarn , im Süden an Slowenien und Italien ,im Westen an die Schweiz und Liechtenstein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  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Die 9 Bundesländer heißen:  Vorarlberg, Tirol, Salzburg, Oberösterreich, die Steiermark, Kärnten, das Niederösterreich, das Burgenland, Wien.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(Австрия находится на юге Центральной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Европы .Она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граничит с 8 странами - на севере с Германией и Чехией, на востоке-со Словакией и Венгрией, на юге-со Словенией и Италией на западе- со Швейцарией и Лихтенштейном. 9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федеральных  земель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Вена,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Бургенланд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Верхняя Австрия, Нижняя Австрия,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Штирия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Тироль,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Каринтия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Форарльберг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Зальцбург.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2.Wie ist die Natur Österreichs? Nennen Sie Flüsse und die größte Seen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 (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Природа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,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,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озера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)    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Frau Schneider: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Die Natur ist hier wunderschön. Berge und Täler, Wälder und Wiesen  und  viele kleine und große Seen. Der schönste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und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lange Fluss ist Donau . Die Nebenflüsse der Donau sind: der Inn, die Salzach, die Eins, die Drau und die Mur. Die größten See sind der Bodensee und der Neusiedler See. Die Landschaft Österreichs wird von Alpen beherrscht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  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(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Природа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чудесная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.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Горы и долины, леса и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луга,   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много маленьких и больших озер. Дунай- прекраснейшая и длинная река. Притоки Дуная -  Инн, Зальцах,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Ейнс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Драу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Мур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.Самые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большие озера - Боденское озеро и  Нойзидлер-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 xml:space="preserve">3. Warum ist Österreich ein ideales Land für die </w:t>
      </w:r>
      <w:proofErr w:type="gram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Touristen?(</w:t>
      </w:r>
      <w:proofErr w:type="gram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 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Австрия является идеальной страной для туристов?)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Frau Schmidt  :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Warum? Na, darum: Ihr könnt hier in den malerischen österreichischen Alpen Schi laufen, durch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wunderschöne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Landschaften, Wanderungen machen, die Natur bewundert.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(Почему? Да потому, что вы можете кататься на лыжах в живописных австрийских Альпах, совершать прогулки по чудеснейшим ландшафтам, восхищаться природой).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4.    Warum gilt Österreich als das Land der Musik? (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Австрию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считают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страноймузыки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?)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Frau Schneider: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 Viele weltbekannte Musiker waren hier beheimatet oder wirkten hier, z.B. Mozart, Haydn, Schubert, Strauß und Beethoven(.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Многие великие музыканты жили и творили здесь: Моцарт, Гайдн, Шуберт, Штраус, Бетховен. 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Der Lehrer</w:t>
      </w:r>
      <w:proofErr w:type="gram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  fragt</w:t>
      </w:r>
      <w:proofErr w:type="gram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 xml:space="preserve"> : Wie sind Österreicher? 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acht die Sätze komplett. (</w:t>
      </w:r>
      <w:proofErr w:type="spell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Какиеавстрийцы</w:t>
      </w:r>
      <w:proofErr w:type="spell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? 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 предложения.) 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829"/>
      </w:tblGrid>
      <w:tr w:rsidR="00FA6892" w:rsidRPr="00FA6892" w:rsidTr="00FA6892">
        <w:trPr>
          <w:gridAfter w:val="1"/>
          <w:trHeight w:val="135"/>
          <w:tblCellSpacing w:w="0" w:type="dxa"/>
        </w:trPr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6892" w:rsidRPr="00FA6892" w:rsidRDefault="00FA6892" w:rsidP="00FA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6892" w:rsidRPr="00FA6892" w:rsidTr="00FA6892">
        <w:trPr>
          <w:tblCellSpacing w:w="0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6892" w:rsidRPr="00FA6892" w:rsidRDefault="00FA6892" w:rsidP="00FA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6892" w:rsidRPr="00FA6892" w:rsidRDefault="00FA6892" w:rsidP="00FA6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A68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 Fleißig,  6 gastfreundlich, 5 reich, 4 anspruchsvoll, 7 zielstrebig , 10 modern, 1 sportlich,     3ordentlich, 4 hochentwickelt, 8 raunzig, 11 attraktiv</w:t>
            </w:r>
          </w:p>
          <w:p w:rsidR="00FA6892" w:rsidRPr="00FA6892" w:rsidRDefault="00FA6892" w:rsidP="00FA6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прилежный, 6 гостеприимный, 5 богатый, 9 </w:t>
            </w:r>
            <w:proofErr w:type="gramStart"/>
            <w:r w:rsidRPr="00F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требовательный,  7</w:t>
            </w:r>
            <w:proofErr w:type="gramEnd"/>
            <w:r w:rsidRPr="00F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целеустремленный,      10 современный,  1спортивный, 3 аккуратный,  4 высокоразвитый, 8 ворчливый,           11 привлекательный</w:t>
            </w:r>
          </w:p>
        </w:tc>
      </w:tr>
    </w:tbl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Die Österreicher mögen Ski fahren und schwimmen. Sie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sind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bestimmt sehr___1__________.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Sie nehmen die Arbeit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ernst .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Sie sind meistens __2____ und __3_____.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Österreich hat ein gutes Lebensniveau. Man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sagt ,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es ist ein ___4_____ , ____5______und____6____ Land.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Die Wiener sind immer unzufrieden. Sie gelten als____7___ und___8______.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Die Österreicher geben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nicht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so schnell auf . Sie sind sehr__9______ Leute.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Österreich zieht viele Touristen an. Es ist ____10___ und ___11________.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Textlesen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Lehrer: Ihr kennt nicht wenig über Osterreich. Wollt ihr mehr wissen? Dann lesen wir einen Auszug aus dem Brief (Übung 2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, Seite 7)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  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Sagt, was habt ihr Neues erfahren (Übung 2c, Seite 8).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знаете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Австрии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немало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,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хотите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знать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ещё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?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 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Прочитаем отрывок из письма (упр.2а, стр.7)   Что нового вы узнали (упр.2с, стр.7) Дополните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предложения .</w:t>
      </w:r>
      <w:proofErr w:type="gramEnd"/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Ich habe erfahren, dass …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 (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знаю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,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…..)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Grammatik: 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Lies bitte einige Sätze aus Steffis Aufsatz (Lehrbuch , Üb.2 a, S.6-7) und setze die fehlenden Konjunktionen und Relativpronomen ein (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Прочитайте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некоторые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предложения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сочинения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 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Штеффи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вставьте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 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пропущенные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союзы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 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относительные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местоимения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выполнения упражнения.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Проверочная работа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Was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passt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zusammen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1.Österreich liegt …                             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)an die schönen Schweiz, modisch Italien, attraktiv                       Slowenien, kalt Ungarn,       an die bekannten Tschechische Republik, die malerischen BRD und an klein   Lichtenstein.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2. Österreich grenzt an verschiedene Länder: …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  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) im südlichen Mitteleuropa.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3.Österreich ist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…….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                                 c) Wien.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4.Seine Hauptstadt ist …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                          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d)aus neun selbstständigen Bundesländern.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5.Österreich besteht….                             e) eines des berühmtesten Alpenlands.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6.Man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nennt…                                          f) ist das Wahrzeichen von Wien.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7..Der Stephansdom. ….                           g) Wien eine Musikstadt.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8.Österreich ist ...                             h) deshalb wünschen die Touristen dieses Land zu besuchen.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9.Österreich ist besonders malerisch, …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     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i) ein hochentwickeltes Industrieland.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Richtig:  1b,  2a, 3e, 4c, 5d, 6g, 7f, 8 i, 9h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Test</w:t>
      </w:r>
      <w:proofErr w:type="spell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“</w:t>
      </w:r>
      <w:proofErr w:type="spell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Osterreich</w:t>
      </w:r>
      <w:proofErr w:type="spell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”</w:t>
      </w:r>
    </w:p>
    <w:p w:rsidR="00FA6892" w:rsidRPr="00FA6892" w:rsidRDefault="00FA6892" w:rsidP="00FA6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Wo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liegt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Österreich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FA6892" w:rsidRPr="00FA6892" w:rsidRDefault="00FA6892" w:rsidP="00FA6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Im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westlichen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Mitteleuropa</w:t>
      </w:r>
      <w:proofErr w:type="spellEnd"/>
    </w:p>
    <w:p w:rsidR="00FA6892" w:rsidRPr="00FA6892" w:rsidRDefault="00FA6892" w:rsidP="00FA6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Im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B657C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ö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stlichen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Mitteleuropa</w:t>
      </w:r>
      <w:proofErr w:type="spellEnd"/>
    </w:p>
    <w:p w:rsidR="00FA6892" w:rsidRPr="00FA6892" w:rsidRDefault="001B657C" w:rsidP="00FA6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Im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sü</w:t>
      </w:r>
      <w:r w:rsidR="00FA6892"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dlichen</w:t>
      </w:r>
      <w:proofErr w:type="spellEnd"/>
      <w:r w:rsidR="00FA6892"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="00FA6892"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Mitteleuropa</w:t>
      </w:r>
      <w:proofErr w:type="spellEnd"/>
    </w:p>
    <w:p w:rsidR="00FA6892" w:rsidRPr="00FA6892" w:rsidRDefault="00FA6892" w:rsidP="00FA6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Die Hauptstadt von Österreich ist …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… .</w:t>
      </w:r>
      <w:proofErr w:type="gramEnd"/>
    </w:p>
    <w:p w:rsidR="00FA6892" w:rsidRPr="00FA6892" w:rsidRDefault="00FA6892" w:rsidP="00FA68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Bern</w:t>
      </w:r>
      <w:proofErr w:type="spellEnd"/>
    </w:p>
    <w:p w:rsidR="00FA6892" w:rsidRPr="00FA6892" w:rsidRDefault="00FA6892" w:rsidP="00FA68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Wien</w:t>
      </w:r>
      <w:proofErr w:type="spellEnd"/>
    </w:p>
    <w:p w:rsidR="00FA6892" w:rsidRPr="00FA6892" w:rsidRDefault="00FA6892" w:rsidP="00FA68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Linz</w:t>
      </w:r>
      <w:proofErr w:type="spellEnd"/>
    </w:p>
    <w:p w:rsidR="00FA6892" w:rsidRPr="00FA6892" w:rsidRDefault="00FA6892" w:rsidP="00FA68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Der längste Fluss von Österreich ist …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… .</w:t>
      </w:r>
      <w:proofErr w:type="gramEnd"/>
    </w:p>
    <w:p w:rsidR="00FA6892" w:rsidRPr="00FA6892" w:rsidRDefault="00FA6892" w:rsidP="00FA68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Rein</w:t>
      </w:r>
      <w:proofErr w:type="spellEnd"/>
    </w:p>
    <w:p w:rsidR="00FA6892" w:rsidRPr="00FA6892" w:rsidRDefault="00FA6892" w:rsidP="00FA68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Donau</w:t>
      </w:r>
      <w:proofErr w:type="spellEnd"/>
    </w:p>
    <w:p w:rsidR="00FA6892" w:rsidRPr="00FA6892" w:rsidRDefault="00FA6892" w:rsidP="00FA68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Elbe</w:t>
      </w:r>
      <w:proofErr w:type="spellEnd"/>
    </w:p>
    <w:p w:rsidR="00FA6892" w:rsidRDefault="00FA6892" w:rsidP="00FA6892">
      <w:pPr>
        <w:pStyle w:val="a4"/>
        <w:rPr>
          <w:lang w:val="de-DE" w:eastAsia="ru-RU"/>
        </w:rPr>
      </w:pPr>
      <w:r w:rsidRPr="00FA6892">
        <w:rPr>
          <w:lang w:val="de-DE" w:eastAsia="ru-RU"/>
        </w:rPr>
        <w:t xml:space="preserve">      </w:t>
      </w:r>
      <w:r w:rsidR="001B657C">
        <w:rPr>
          <w:lang w:val="de-DE" w:eastAsia="ru-RU"/>
        </w:rPr>
        <w:t xml:space="preserve"> </w:t>
      </w:r>
      <w:r w:rsidRPr="00FA6892">
        <w:rPr>
          <w:lang w:val="de-DE" w:eastAsia="ru-RU"/>
        </w:rPr>
        <w:t> 4</w:t>
      </w:r>
      <w:r w:rsidR="001B657C">
        <w:rPr>
          <w:lang w:val="de-DE" w:eastAsia="ru-RU"/>
        </w:rPr>
        <w:t xml:space="preserve"> </w:t>
      </w:r>
      <w:r w:rsidRPr="00FA6892">
        <w:rPr>
          <w:lang w:val="de-DE" w:eastAsia="ru-RU"/>
        </w:rPr>
        <w:t>.</w:t>
      </w:r>
      <w:r w:rsidR="001B657C">
        <w:rPr>
          <w:lang w:val="de-DE" w:eastAsia="ru-RU"/>
        </w:rPr>
        <w:t xml:space="preserve"> </w:t>
      </w:r>
      <w:r w:rsidRPr="00FA6892">
        <w:rPr>
          <w:lang w:val="de-DE" w:eastAsia="ru-RU"/>
        </w:rPr>
        <w:t>Aus wie vielen Bundesländern besteht Österreich?</w:t>
      </w:r>
    </w:p>
    <w:p w:rsidR="00FA6892" w:rsidRPr="00FA6892" w:rsidRDefault="00FA6892" w:rsidP="00FA6892">
      <w:pPr>
        <w:pStyle w:val="a4"/>
        <w:rPr>
          <w:lang w:val="de-DE" w:eastAsia="ru-RU"/>
        </w:rPr>
      </w:pPr>
      <w:r w:rsidRPr="00FA6892">
        <w:rPr>
          <w:lang w:val="de-DE" w:eastAsia="ru-RU"/>
        </w:rPr>
        <w:t xml:space="preserve">         1. 9</w:t>
      </w:r>
    </w:p>
    <w:p w:rsidR="00FA6892" w:rsidRPr="00FA6892" w:rsidRDefault="00FA6892" w:rsidP="00FA6892">
      <w:pPr>
        <w:pStyle w:val="a4"/>
        <w:rPr>
          <w:lang w:val="de-DE" w:eastAsia="ru-RU"/>
        </w:rPr>
      </w:pPr>
      <w:r w:rsidRPr="00FA6892">
        <w:rPr>
          <w:lang w:val="de-DE" w:eastAsia="ru-RU"/>
        </w:rPr>
        <w:t xml:space="preserve">         2. 8</w:t>
      </w:r>
    </w:p>
    <w:p w:rsidR="00FA6892" w:rsidRPr="00FA6892" w:rsidRDefault="00FA6892" w:rsidP="00FA6892">
      <w:pPr>
        <w:pStyle w:val="a4"/>
        <w:rPr>
          <w:lang w:val="de-DE" w:eastAsia="ru-RU"/>
        </w:rPr>
      </w:pPr>
      <w:r w:rsidRPr="00FA6892">
        <w:rPr>
          <w:lang w:val="de-DE" w:eastAsia="ru-RU"/>
        </w:rPr>
        <w:t xml:space="preserve">         3. 6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  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5.An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wie viele Staaten grenzt Osterreich?</w:t>
      </w:r>
    </w:p>
    <w:p w:rsidR="00FA6892" w:rsidRPr="00FA6892" w:rsidRDefault="00FA6892" w:rsidP="00FA68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9</w:t>
      </w:r>
    </w:p>
    <w:p w:rsidR="00FA6892" w:rsidRPr="00FA6892" w:rsidRDefault="00FA6892" w:rsidP="00FA68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8</w:t>
      </w:r>
    </w:p>
    <w:p w:rsidR="00FA6892" w:rsidRPr="00FA6892" w:rsidRDefault="00FA6892" w:rsidP="00FA68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11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   6 Welche großen Komponisten lebten und wirkten in Österreich?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                  ___________________________________________________</w:t>
      </w:r>
    </w:p>
    <w:p w:rsidR="00FA6892" w:rsidRPr="00FA6892" w:rsidRDefault="00E57F38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7</w:t>
      </w:r>
      <w:r w:rsidR="00FA6892"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bookmarkStart w:id="0" w:name="_GoBack"/>
      <w:bookmarkEnd w:id="0"/>
      <w:r w:rsidR="00FA6892"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Was passt nicht?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       Burgenland – Kärnten – Niederösterreich – Oberösterreich – Mittelösterreich – Salzburg –   Steiermark – Tirol –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Voralberg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- Wien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Der Meinungsaustausch (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обмен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 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мнениями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ru-RU"/>
        </w:rPr>
        <w:t>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                     Liebe Freunde und Gäste!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Дорогие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друзья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гости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!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Unsere Reise ist zu Ende. Wir haben tüchtig gearbeitet. Wir haben Neues über Österreich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erfahren .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Наше путешествие подошло к концу. Мы много нового узнали об Австрии.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Wie sind eure Meinungen über unsere Reise?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мнение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экскурсии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?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1 – Ich bin mit der Reise zufrieden. Ich habe den Wunsch, Osterreich zu besuchen (nicht in Gedanken)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 доволен путешествием. У меня желание, посетить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Австрию .</w:t>
      </w:r>
      <w:proofErr w:type="gramEnd"/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2 – Es hat mir sehr gut gefallen. Die Reise war lehrreich.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 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понравилось</w:t>
      </w: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>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У3 –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Das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war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prima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Было замечательно!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proofErr w:type="gramStart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Hausaufgabe</w:t>
      </w:r>
      <w:proofErr w:type="spell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   </w:t>
      </w:r>
      <w:proofErr w:type="gramEnd"/>
      <w:r w:rsidRPr="00FA6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Подготовить сообщение об Австрии 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Подведение итогов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val="de-DE" w:eastAsia="ru-RU"/>
        </w:rPr>
        <w:t xml:space="preserve">Liebe Schüler! Ihr habt gut und erfolgreich gearbeitet. Ich bedanke mich für eure Arbeit. .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Ich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hoffe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da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β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es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eine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Bildungsreise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war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Ребята, вы хорошо и успешно поработали.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  благодарю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вас за работу.  Я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надеюсь ,что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путешествие было  образовательным.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Источники</w:t>
      </w:r>
    </w:p>
    <w:p w:rsidR="00FA6892" w:rsidRPr="00FA6892" w:rsidRDefault="00FA6892" w:rsidP="00FA689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1.И.Л. Бим. Немецкий язык. Шаги. Учебник для 9 класса     общеобразовательных учреждений. Москва, «Просвещение», 2014 г.</w:t>
      </w:r>
    </w:p>
    <w:p w:rsidR="00FA6892" w:rsidRPr="00FA6892" w:rsidRDefault="00FA6892" w:rsidP="00FA6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2.Немецкий язык. 10-11 классы. Страноведческий материал о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немецкоговорящих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странах. 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Карты ,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задания, тесты  . Автор –составитель </w:t>
      </w:r>
      <w:proofErr w:type="spell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Г.Н.Леонтьева</w:t>
      </w:r>
      <w:proofErr w:type="spell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</w:t>
      </w:r>
      <w:proofErr w:type="gramStart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Волгоград :</w:t>
      </w:r>
      <w:proofErr w:type="gramEnd"/>
      <w:r w:rsidRPr="00FA68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Учитель,2005.</w:t>
      </w:r>
    </w:p>
    <w:p w:rsidR="00B43343" w:rsidRDefault="00E57F38"/>
    <w:sectPr w:rsidR="00B43343" w:rsidSect="00FA68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84A"/>
    <w:multiLevelType w:val="multilevel"/>
    <w:tmpl w:val="102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6B8C"/>
    <w:multiLevelType w:val="multilevel"/>
    <w:tmpl w:val="5E6A5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810B8"/>
    <w:multiLevelType w:val="multilevel"/>
    <w:tmpl w:val="3596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C4E2D"/>
    <w:multiLevelType w:val="multilevel"/>
    <w:tmpl w:val="BE7E7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F3982"/>
    <w:multiLevelType w:val="multilevel"/>
    <w:tmpl w:val="CC8C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B7839"/>
    <w:multiLevelType w:val="multilevel"/>
    <w:tmpl w:val="D03C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D4762"/>
    <w:multiLevelType w:val="multilevel"/>
    <w:tmpl w:val="56DC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45C74"/>
    <w:multiLevelType w:val="multilevel"/>
    <w:tmpl w:val="4424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89"/>
    <w:rsid w:val="000E5789"/>
    <w:rsid w:val="001B657C"/>
    <w:rsid w:val="002449B7"/>
    <w:rsid w:val="00CC5611"/>
    <w:rsid w:val="00E57F38"/>
    <w:rsid w:val="00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76C1-3B49-4665-A324-0F96B0C7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892"/>
  </w:style>
  <w:style w:type="paragraph" w:styleId="a4">
    <w:name w:val="No Spacing"/>
    <w:uiPriority w:val="1"/>
    <w:qFormat/>
    <w:rsid w:val="00FA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Урок- экскурсия „Еíne Exkursion durch Österreich“</vt:lpstr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2015-11-30T17:47:00Z</dcterms:created>
  <dcterms:modified xsi:type="dcterms:W3CDTF">2015-11-30T18:07:00Z</dcterms:modified>
</cp:coreProperties>
</file>