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37" w:rsidRDefault="00C14637" w:rsidP="00C14637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1463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Мастер класс «Домашнее задание как форма взаимодействия семьи и школы в рамках курса ОРКСЭ»</w:t>
      </w:r>
    </w:p>
    <w:p w:rsidR="00C14637" w:rsidRDefault="00C14637" w:rsidP="00C14637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C14637" w:rsidRPr="00C14637" w:rsidRDefault="00C14637" w:rsidP="00C14637">
      <w:pPr>
        <w:pStyle w:val="a3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Архипова В.В., учитель ОРКСЭ МОУ «Сланцовская ООШ Ртищевского района Саратовской области»</w:t>
      </w:r>
    </w:p>
    <w:p w:rsidR="008343BD" w:rsidRPr="008343BD" w:rsidRDefault="008343BD" w:rsidP="001A146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 слайд</w:t>
      </w:r>
    </w:p>
    <w:p w:rsidR="00897B21" w:rsidRDefault="00897B21" w:rsidP="00897B21">
      <w:pPr>
        <w:pStyle w:val="a4"/>
        <w:shd w:val="clear" w:color="auto" w:fill="FFFFFF"/>
        <w:spacing w:before="0" w:beforeAutospacing="0" w:after="125" w:afterAutospacing="0" w:line="27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80C39">
        <w:rPr>
          <w:color w:val="000000"/>
          <w:sz w:val="28"/>
          <w:szCs w:val="28"/>
        </w:rPr>
        <w:t xml:space="preserve">Добрый </w:t>
      </w:r>
      <w:r>
        <w:rPr>
          <w:color w:val="000000"/>
          <w:sz w:val="28"/>
          <w:szCs w:val="28"/>
        </w:rPr>
        <w:t>день, уважаемые коллеги! Рада всех вас сегодня видеть.</w:t>
      </w:r>
    </w:p>
    <w:p w:rsidR="00CB28FA" w:rsidRPr="00897B21" w:rsidRDefault="00897B21" w:rsidP="00897B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 Вам сегодня м</w:t>
      </w:r>
      <w:r w:rsidR="001A1464">
        <w:rPr>
          <w:rFonts w:ascii="Times New Roman" w:hAnsi="Times New Roman" w:cs="Times New Roman"/>
          <w:sz w:val="28"/>
          <w:szCs w:val="28"/>
        </w:rPr>
        <w:t xml:space="preserve">астер 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464">
        <w:rPr>
          <w:rFonts w:ascii="Times New Roman" w:hAnsi="Times New Roman" w:cs="Times New Roman"/>
          <w:sz w:val="28"/>
          <w:szCs w:val="28"/>
        </w:rPr>
        <w:t>«Домашнее задание как форма взаимодействия семьи и школы в рамках курса 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8FA" w:rsidRDefault="00CB28FA" w:rsidP="00CB28FA">
      <w:pPr>
        <w:pStyle w:val="a4"/>
        <w:shd w:val="clear" w:color="auto" w:fill="FFFFFF"/>
        <w:spacing w:before="0" w:beforeAutospacing="0" w:after="125" w:afterAutospacing="0" w:line="275" w:lineRule="atLeast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 слайд</w:t>
      </w:r>
    </w:p>
    <w:p w:rsidR="00BC4DF8" w:rsidRDefault="00BC4DF8" w:rsidP="00CB28FA">
      <w:pPr>
        <w:pStyle w:val="a4"/>
        <w:shd w:val="clear" w:color="auto" w:fill="FFFFFF"/>
        <w:spacing w:before="0" w:beforeAutospacing="0" w:after="125" w:afterAutospacing="0" w:line="275" w:lineRule="atLeast"/>
        <w:jc w:val="center"/>
        <w:rPr>
          <w:color w:val="FF0000"/>
          <w:sz w:val="28"/>
          <w:szCs w:val="28"/>
        </w:rPr>
      </w:pPr>
    </w:p>
    <w:p w:rsidR="007B2AE8" w:rsidRPr="007B2AE8" w:rsidRDefault="00BC4DF8" w:rsidP="007B2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DF8">
        <w:t xml:space="preserve">       </w:t>
      </w:r>
      <w:r w:rsidRPr="007B2AE8">
        <w:rPr>
          <w:rFonts w:ascii="Times New Roman" w:hAnsi="Times New Roman" w:cs="Times New Roman"/>
          <w:sz w:val="28"/>
          <w:szCs w:val="28"/>
        </w:rPr>
        <w:t xml:space="preserve">Семья, общество, школа – все они играют свою важную роль в поддержке духовного, нравственного и интеллектуального развития ребенка. В основе такого партнерства лежит доверие и взаимное уважение. Необходимо чтобы каждый </w:t>
      </w:r>
      <w:r w:rsidR="007B2AE8" w:rsidRPr="007B2AE8">
        <w:rPr>
          <w:rFonts w:ascii="Times New Roman" w:hAnsi="Times New Roman" w:cs="Times New Roman"/>
          <w:sz w:val="28"/>
          <w:szCs w:val="28"/>
        </w:rPr>
        <w:t>учитель,</w:t>
      </w:r>
      <w:r w:rsidRPr="007B2AE8">
        <w:rPr>
          <w:rFonts w:ascii="Times New Roman" w:hAnsi="Times New Roman" w:cs="Times New Roman"/>
          <w:sz w:val="28"/>
          <w:szCs w:val="28"/>
        </w:rPr>
        <w:t xml:space="preserve"> и каждый родитель понимал необходимость участия родителей в работе школы</w:t>
      </w:r>
      <w:r w:rsidR="007B2AE8" w:rsidRPr="007B2AE8">
        <w:rPr>
          <w:rFonts w:ascii="Times New Roman" w:hAnsi="Times New Roman" w:cs="Times New Roman"/>
          <w:sz w:val="28"/>
          <w:szCs w:val="28"/>
        </w:rPr>
        <w:t xml:space="preserve"> и воспитании детей.</w:t>
      </w:r>
    </w:p>
    <w:p w:rsidR="007B2AE8" w:rsidRPr="007B2AE8" w:rsidRDefault="007B2AE8" w:rsidP="007B2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434B" w:rsidRPr="007B2AE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B28FA" w:rsidRPr="007B2AE8">
        <w:rPr>
          <w:rFonts w:ascii="Times New Roman" w:hAnsi="Times New Roman" w:cs="Times New Roman"/>
          <w:sz w:val="28"/>
          <w:szCs w:val="28"/>
        </w:rPr>
        <w:t>ОРКСЭ - практически первый в структуре общеобразовательных дисциплин курс, ориентированный на максимально тесное взаимодействие детей и родителей.</w:t>
      </w:r>
    </w:p>
    <w:p w:rsidR="005B434B" w:rsidRPr="007B2AE8" w:rsidRDefault="007B2AE8" w:rsidP="007B2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62AB" w:rsidRPr="007B2AE8">
        <w:rPr>
          <w:rFonts w:ascii="Times New Roman" w:hAnsi="Times New Roman" w:cs="Times New Roman"/>
          <w:sz w:val="28"/>
          <w:szCs w:val="28"/>
        </w:rPr>
        <w:t>Фактически учебный материал и задания построены</w:t>
      </w:r>
      <w:r w:rsidR="00CB28FA" w:rsidRPr="007B2AE8">
        <w:rPr>
          <w:rFonts w:ascii="Times New Roman" w:hAnsi="Times New Roman" w:cs="Times New Roman"/>
          <w:sz w:val="28"/>
          <w:szCs w:val="28"/>
        </w:rPr>
        <w:t xml:space="preserve"> таким образом, чтобы обеспечить общение детей с родителями на нравственные, жизненные темы</w:t>
      </w:r>
      <w:r w:rsidR="006362AB" w:rsidRPr="007B2AE8">
        <w:rPr>
          <w:rFonts w:ascii="Times New Roman" w:hAnsi="Times New Roman" w:cs="Times New Roman"/>
          <w:sz w:val="28"/>
          <w:szCs w:val="28"/>
        </w:rPr>
        <w:t>.</w:t>
      </w:r>
      <w:r w:rsidR="005B434B" w:rsidRPr="007B2AE8">
        <w:rPr>
          <w:rFonts w:ascii="Times New Roman" w:hAnsi="Times New Roman" w:cs="Times New Roman"/>
          <w:sz w:val="28"/>
          <w:szCs w:val="28"/>
        </w:rPr>
        <w:t xml:space="preserve"> Структура курса ОРКСЭ  направлена на максимально тесное взаимодействие детей и родителей.  </w:t>
      </w:r>
    </w:p>
    <w:p w:rsidR="005B434B" w:rsidRPr="00840A71" w:rsidRDefault="006362AB" w:rsidP="00840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434B" w:rsidRPr="00840A71">
        <w:rPr>
          <w:rFonts w:ascii="Times New Roman" w:hAnsi="Times New Roman" w:cs="Times New Roman"/>
          <w:sz w:val="28"/>
          <w:szCs w:val="28"/>
        </w:rPr>
        <w:t>Включение родителей в школьную жизнь  становится для ребёнка подтверждением значимости его учебной деятельности, что позитивно отражается на желании ребёнка учиться, преодолевать трудности и стремиться к успеху.</w:t>
      </w:r>
    </w:p>
    <w:p w:rsidR="00C77297" w:rsidRDefault="00C77297" w:rsidP="00840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7297">
        <w:rPr>
          <w:rFonts w:ascii="Times New Roman" w:hAnsi="Times New Roman" w:cs="Times New Roman"/>
          <w:sz w:val="28"/>
          <w:szCs w:val="28"/>
        </w:rPr>
        <w:t>Включение родителей и членов семей учащихся в школьную жизнь детей предполагает, прежде всего, нахождение общего языка, общих интересов и общего поля действия, где все происходит в интересах развития ребенка. Приобщение родителей к школьной жизни предполагает, прежде всего, поиск согласия с семьей по всем вопросам образования и развития ребенка</w:t>
      </w:r>
      <w:r w:rsidR="00AF4ECE">
        <w:rPr>
          <w:rFonts w:ascii="Times New Roman" w:hAnsi="Times New Roman" w:cs="Times New Roman"/>
          <w:sz w:val="28"/>
          <w:szCs w:val="28"/>
        </w:rPr>
        <w:t>.</w:t>
      </w:r>
    </w:p>
    <w:p w:rsidR="00AF4ECE" w:rsidRDefault="00AF4ECE" w:rsidP="00840A7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Педагогам важно установить партнерские отношения с семьей каждого воспитанника, создать атмосферу взаимной поддержки и общности интересо</w:t>
      </w:r>
      <w:r w:rsidR="0023379E">
        <w:rPr>
          <w:rFonts w:ascii="Times New Roman" w:eastAsia="Times New Roman" w:hAnsi="Times New Roman" w:cs="Times New Roman"/>
          <w:color w:val="000000"/>
          <w:sz w:val="28"/>
          <w:szCs w:val="28"/>
        </w:rPr>
        <w:t>в. Успешное освоение курса «ОРК</w:t>
      </w:r>
      <w:r w:rsidRPr="00AF4ECE">
        <w:rPr>
          <w:rFonts w:ascii="Times New Roman" w:eastAsia="Times New Roman" w:hAnsi="Times New Roman" w:cs="Times New Roman"/>
          <w:color w:val="000000"/>
          <w:sz w:val="28"/>
          <w:szCs w:val="28"/>
        </w:rPr>
        <w:t>СЭ» возможно лишь тогда, когда все участники образовательного процесса – педагоги, дети, родители – станут единым целым, большим и сплоченным коллективом стремящихся к духовно-нравственному воспитанию и самовоспитанию</w:t>
      </w:r>
      <w:r w:rsidRPr="00AF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13326" w:rsidRPr="00F13326" w:rsidRDefault="00F13326" w:rsidP="00F13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326">
        <w:rPr>
          <w:rFonts w:ascii="Times New Roman" w:hAnsi="Times New Roman" w:cs="Times New Roman"/>
          <w:sz w:val="28"/>
          <w:szCs w:val="28"/>
        </w:rPr>
        <w:t xml:space="preserve">              У родителей, бабушек и дедушек, других взрослых есть немалый жизненный опыт, сложившийся взгляд на мир, понимание добра и зла, нравственные приоритеты и религиозные предпочтения. Именно это богатое содержание должно быть задействовано в учебно-воспитательном процессе. Такое слаженное, педагогически организованное взаимодействие учителя, ученика и родителей, других взрослых позволяет, существенно расширить содержание курса, </w:t>
      </w:r>
      <w:r w:rsidRPr="00F13326">
        <w:rPr>
          <w:rFonts w:ascii="Times New Roman" w:hAnsi="Times New Roman" w:cs="Times New Roman"/>
          <w:sz w:val="28"/>
          <w:szCs w:val="28"/>
        </w:rPr>
        <w:lastRenderedPageBreak/>
        <w:t>придать ему личностные (родительские) смыслы. А также делает общение детей с родителями, другими взрослыми на нравственные, жизненные темы более интенсивным, систематическим, глубоким и, в конечном счёте, продуктивным.</w:t>
      </w:r>
    </w:p>
    <w:p w:rsidR="00E4467D" w:rsidRDefault="00E4467D" w:rsidP="00F133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0374">
        <w:rPr>
          <w:rFonts w:ascii="Times New Roman" w:hAnsi="Times New Roman"/>
          <w:sz w:val="28"/>
          <w:szCs w:val="28"/>
        </w:rPr>
        <w:t>Многие виды деятельности, изучаемые в курсе, подразумевают обращение ребенка к членам своей семьи с целью получения информации, например, выполнение таких домашних заданий, как интервью, написание эссе, подготовка выступления на итоговом мероприятии</w:t>
      </w:r>
      <w:r>
        <w:rPr>
          <w:rFonts w:ascii="Times New Roman" w:hAnsi="Times New Roman"/>
          <w:sz w:val="28"/>
          <w:szCs w:val="28"/>
        </w:rPr>
        <w:t>.</w:t>
      </w:r>
    </w:p>
    <w:p w:rsidR="00E4467D" w:rsidRDefault="00E4467D" w:rsidP="00840A7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C90" w:rsidRDefault="00A77C90" w:rsidP="00A77C90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 слайд</w:t>
      </w:r>
    </w:p>
    <w:p w:rsidR="00A77C90" w:rsidRDefault="00A77C90" w:rsidP="00A77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Домашнее задание должно быть:</w:t>
      </w:r>
    </w:p>
    <w:p w:rsidR="00A77C90" w:rsidRPr="003457B0" w:rsidRDefault="00A77C90" w:rsidP="00A77C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57B0">
        <w:rPr>
          <w:rFonts w:ascii="Times New Roman" w:hAnsi="Times New Roman" w:cs="Times New Roman"/>
          <w:color w:val="000000"/>
          <w:sz w:val="28"/>
          <w:szCs w:val="28"/>
        </w:rPr>
        <w:t>Четко структурированным</w:t>
      </w:r>
    </w:p>
    <w:p w:rsidR="003457B0" w:rsidRPr="003457B0" w:rsidRDefault="00A77C90" w:rsidP="00A77C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5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57B0">
        <w:rPr>
          <w:rFonts w:ascii="Times New Roman" w:hAnsi="Times New Roman" w:cs="Times New Roman"/>
          <w:color w:val="000000"/>
          <w:sz w:val="28"/>
          <w:szCs w:val="28"/>
        </w:rPr>
        <w:t>Диффере</w:t>
      </w:r>
      <w:r w:rsidR="003457B0" w:rsidRPr="003457B0">
        <w:rPr>
          <w:rFonts w:ascii="Times New Roman" w:hAnsi="Times New Roman" w:cs="Times New Roman"/>
          <w:color w:val="000000"/>
          <w:sz w:val="28"/>
          <w:szCs w:val="28"/>
        </w:rPr>
        <w:t>нцированным</w:t>
      </w:r>
      <w:proofErr w:type="gramEnd"/>
      <w:r w:rsidR="003457B0" w:rsidRPr="003457B0">
        <w:rPr>
          <w:rFonts w:ascii="Times New Roman" w:hAnsi="Times New Roman" w:cs="Times New Roman"/>
          <w:color w:val="000000"/>
          <w:sz w:val="28"/>
          <w:szCs w:val="28"/>
        </w:rPr>
        <w:t xml:space="preserve"> по уровню трудности</w:t>
      </w:r>
    </w:p>
    <w:p w:rsidR="003457B0" w:rsidRPr="003457B0" w:rsidRDefault="00A77C90" w:rsidP="00A77C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5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57B0">
        <w:rPr>
          <w:rFonts w:ascii="Times New Roman" w:hAnsi="Times New Roman" w:cs="Times New Roman"/>
          <w:color w:val="000000"/>
          <w:sz w:val="28"/>
          <w:szCs w:val="28"/>
        </w:rPr>
        <w:t>Разумным</w:t>
      </w:r>
      <w:proofErr w:type="gramEnd"/>
      <w:r w:rsidRPr="003457B0">
        <w:rPr>
          <w:rFonts w:ascii="Times New Roman" w:hAnsi="Times New Roman" w:cs="Times New Roman"/>
          <w:color w:val="000000"/>
          <w:sz w:val="28"/>
          <w:szCs w:val="28"/>
        </w:rPr>
        <w:t xml:space="preserve"> по об</w:t>
      </w:r>
      <w:r w:rsidR="003457B0" w:rsidRPr="003457B0">
        <w:rPr>
          <w:rFonts w:ascii="Times New Roman" w:hAnsi="Times New Roman" w:cs="Times New Roman"/>
          <w:color w:val="000000"/>
          <w:sz w:val="28"/>
          <w:szCs w:val="28"/>
        </w:rPr>
        <w:t>ъему и реальным для запоминания</w:t>
      </w:r>
    </w:p>
    <w:p w:rsidR="00A77C90" w:rsidRPr="00F13326" w:rsidRDefault="00A77C90" w:rsidP="00A77C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57B0">
        <w:rPr>
          <w:rFonts w:ascii="Times New Roman" w:hAnsi="Times New Roman" w:cs="Times New Roman"/>
          <w:color w:val="000000"/>
          <w:sz w:val="28"/>
          <w:szCs w:val="28"/>
        </w:rPr>
        <w:t>Увлекательным</w:t>
      </w:r>
    </w:p>
    <w:p w:rsidR="00F13326" w:rsidRDefault="00F13326" w:rsidP="00F1332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 слайд</w:t>
      </w:r>
    </w:p>
    <w:p w:rsidR="00F13326" w:rsidRDefault="00CC3CC6" w:rsidP="00F13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CC6">
        <w:rPr>
          <w:rFonts w:ascii="Times New Roman" w:hAnsi="Times New Roman" w:cs="Times New Roman"/>
          <w:sz w:val="28"/>
          <w:szCs w:val="28"/>
        </w:rPr>
        <w:t xml:space="preserve">         Какие же задания можно предложить детям для совместного выполнения</w:t>
      </w:r>
      <w:r w:rsidR="006636BC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36BC" w:rsidRDefault="006636BC" w:rsidP="00F133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6636BC" w:rsidTr="006636BC">
        <w:tc>
          <w:tcPr>
            <w:tcW w:w="4077" w:type="dxa"/>
          </w:tcPr>
          <w:p w:rsidR="006636BC" w:rsidRDefault="006636BC" w:rsidP="00663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344" w:type="dxa"/>
          </w:tcPr>
          <w:p w:rsidR="006636BC" w:rsidRDefault="006636BC" w:rsidP="00663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636BC" w:rsidTr="006636BC">
        <w:tc>
          <w:tcPr>
            <w:tcW w:w="4077" w:type="dxa"/>
          </w:tcPr>
          <w:p w:rsidR="006636BC" w:rsidRDefault="006636BC" w:rsidP="00F13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- наша Родина»</w:t>
            </w:r>
          </w:p>
        </w:tc>
        <w:tc>
          <w:tcPr>
            <w:tcW w:w="6344" w:type="dxa"/>
          </w:tcPr>
          <w:p w:rsidR="006636BC" w:rsidRDefault="006636BC" w:rsidP="00F13326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 Посоветуйся с родителями и назови несколько традиций, которые существуют в вашей семье</w:t>
            </w:r>
          </w:p>
          <w:p w:rsidR="006636BC" w:rsidRDefault="006636BC" w:rsidP="00F13326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2. Узнай, какие ценности лежат в основе этих традиций (из учебника)</w:t>
            </w:r>
          </w:p>
          <w:p w:rsidR="006636BC" w:rsidRDefault="006636BC" w:rsidP="00F13326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3. Выполни поделку, рисунок</w:t>
            </w:r>
          </w:p>
          <w:p w:rsidR="00676A22" w:rsidRDefault="004911DB" w:rsidP="00F13326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4. Составь</w:t>
            </w:r>
            <w:r w:rsidR="00676A22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76A22">
              <w:rPr>
                <w:rFonts w:ascii="Arial" w:hAnsi="Arial" w:cs="Arial"/>
                <w:color w:val="000000"/>
                <w:sz w:val="27"/>
                <w:szCs w:val="27"/>
              </w:rPr>
              <w:t>синквейн</w:t>
            </w:r>
            <w:proofErr w:type="spellEnd"/>
            <w:r w:rsidR="00676A22">
              <w:rPr>
                <w:rFonts w:ascii="Arial" w:hAnsi="Arial" w:cs="Arial"/>
                <w:color w:val="000000"/>
                <w:sz w:val="27"/>
                <w:szCs w:val="27"/>
              </w:rPr>
              <w:t xml:space="preserve"> к слову Родина. </w:t>
            </w:r>
            <w:proofErr w:type="gramStart"/>
            <w:r>
              <w:rPr>
                <w:rFonts w:ascii="Arial" w:hAnsi="Arial" w:cs="Arial"/>
                <w:color w:val="FF0000"/>
                <w:sz w:val="27"/>
                <w:szCs w:val="27"/>
              </w:rPr>
              <w:t>Представьте</w:t>
            </w:r>
            <w:proofErr w:type="gramEnd"/>
            <w:r>
              <w:rPr>
                <w:rFonts w:ascii="Arial" w:hAnsi="Arial" w:cs="Arial"/>
                <w:color w:val="FF0000"/>
                <w:sz w:val="27"/>
                <w:szCs w:val="27"/>
              </w:rPr>
              <w:t xml:space="preserve"> что вы родители и ваш ребенок обратился с просьбой помочь ему в этом.</w:t>
            </w:r>
          </w:p>
          <w:p w:rsidR="006636BC" w:rsidRPr="006636BC" w:rsidRDefault="00676A22" w:rsidP="00F13326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5</w:t>
            </w:r>
            <w:r w:rsidR="006636BC">
              <w:rPr>
                <w:rFonts w:ascii="Arial" w:hAnsi="Arial" w:cs="Arial"/>
                <w:color w:val="000000"/>
                <w:sz w:val="27"/>
                <w:szCs w:val="27"/>
              </w:rPr>
              <w:t>. Фотоколлаж «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Моя малая Р</w:t>
            </w:r>
            <w:r w:rsidR="006636BC">
              <w:rPr>
                <w:rFonts w:ascii="Arial" w:hAnsi="Arial" w:cs="Arial"/>
                <w:color w:val="000000"/>
                <w:sz w:val="27"/>
                <w:szCs w:val="27"/>
              </w:rPr>
              <w:t xml:space="preserve">одина» и </w:t>
            </w:r>
            <w:proofErr w:type="spellStart"/>
            <w:r w:rsidR="006636BC">
              <w:rPr>
                <w:rFonts w:ascii="Arial" w:hAnsi="Arial" w:cs="Arial"/>
                <w:color w:val="000000"/>
                <w:sz w:val="27"/>
                <w:szCs w:val="27"/>
              </w:rPr>
              <w:t>тд</w:t>
            </w:r>
            <w:proofErr w:type="spellEnd"/>
            <w:r w:rsidR="006636BC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</w:tr>
      <w:tr w:rsidR="006636BC" w:rsidTr="006636BC">
        <w:tc>
          <w:tcPr>
            <w:tcW w:w="4077" w:type="dxa"/>
          </w:tcPr>
          <w:p w:rsidR="006636BC" w:rsidRPr="003722FD" w:rsidRDefault="003722FD" w:rsidP="00F13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2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«Культура и религия»</w:t>
            </w:r>
          </w:p>
        </w:tc>
        <w:tc>
          <w:tcPr>
            <w:tcW w:w="6344" w:type="dxa"/>
          </w:tcPr>
          <w:p w:rsidR="006636BC" w:rsidRPr="003722FD" w:rsidRDefault="003722FD" w:rsidP="00F13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2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Обсудите с родителями и опишите какую-нибудь вещь, которая в вашей семье является богатством, но не имеет материальной ценности. В описании не называйте, что это за вещь.</w:t>
            </w:r>
          </w:p>
        </w:tc>
      </w:tr>
      <w:tr w:rsidR="006636BC" w:rsidTr="006636BC">
        <w:tc>
          <w:tcPr>
            <w:tcW w:w="4077" w:type="dxa"/>
          </w:tcPr>
          <w:p w:rsidR="006636BC" w:rsidRPr="00273BFA" w:rsidRDefault="00273BFA" w:rsidP="00F13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«Православная молитва»</w:t>
            </w:r>
          </w:p>
        </w:tc>
        <w:tc>
          <w:tcPr>
            <w:tcW w:w="6344" w:type="dxa"/>
          </w:tcPr>
          <w:p w:rsidR="006636BC" w:rsidRPr="00273BFA" w:rsidRDefault="00273BFA" w:rsidP="00F13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Прочитать текст и вместе с родителями поработать над последним вопросом: Есть выражение «знать, как Отче наш», то есть очень твёрдо и точно. </w:t>
            </w:r>
            <w:proofErr w:type="gramStart"/>
            <w:r w:rsidRPr="0027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proofErr w:type="gramEnd"/>
            <w:r w:rsidRPr="0027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их мнению, вы должны знать как «Отче наш?» (из учебника)</w:t>
            </w:r>
          </w:p>
        </w:tc>
      </w:tr>
      <w:tr w:rsidR="006636BC" w:rsidTr="006636BC">
        <w:tc>
          <w:tcPr>
            <w:tcW w:w="4077" w:type="dxa"/>
          </w:tcPr>
          <w:p w:rsidR="006636BC" w:rsidRPr="0039375D" w:rsidRDefault="0039375D" w:rsidP="00F13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3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«Пасха»</w:t>
            </w:r>
          </w:p>
        </w:tc>
        <w:tc>
          <w:tcPr>
            <w:tcW w:w="6344" w:type="dxa"/>
          </w:tcPr>
          <w:p w:rsidR="0039375D" w:rsidRPr="0039375D" w:rsidRDefault="0039375D" w:rsidP="00F1332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Выполнить поделку или рисунок на пасхальную тему.</w:t>
            </w:r>
          </w:p>
          <w:p w:rsidR="006636BC" w:rsidRPr="00FD48BA" w:rsidRDefault="0039375D" w:rsidP="00F1332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3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FD4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Расскажите как встречают Пасху в вашей семье. </w:t>
            </w:r>
            <w:r w:rsidR="00FD48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Предлагаю вам побыть в роли родителей и помочь ребенку выполнить данное задание.</w:t>
            </w:r>
          </w:p>
        </w:tc>
      </w:tr>
      <w:tr w:rsidR="006636BC" w:rsidTr="006636BC">
        <w:tc>
          <w:tcPr>
            <w:tcW w:w="4077" w:type="dxa"/>
          </w:tcPr>
          <w:p w:rsidR="006636BC" w:rsidRPr="00775BDE" w:rsidRDefault="00775BDE" w:rsidP="00F13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«Совесть и раскаяние»</w:t>
            </w:r>
          </w:p>
        </w:tc>
        <w:tc>
          <w:tcPr>
            <w:tcW w:w="6344" w:type="dxa"/>
          </w:tcPr>
          <w:p w:rsidR="006636BC" w:rsidRPr="00775BDE" w:rsidRDefault="00775BDE" w:rsidP="00F1332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D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7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Подготовить рассказ « Добро и Зло»</w:t>
            </w:r>
          </w:p>
          <w:p w:rsidR="00775BDE" w:rsidRDefault="00775BDE" w:rsidP="00F1332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Выполни рисунок</w:t>
            </w:r>
          </w:p>
          <w:p w:rsidR="00AA6410" w:rsidRDefault="00AA6410" w:rsidP="00AA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Напиши </w:t>
            </w:r>
            <w:r w:rsidRPr="00AA6410">
              <w:rPr>
                <w:rFonts w:ascii="Times New Roman" w:hAnsi="Times New Roman" w:cs="Times New Roman"/>
                <w:sz w:val="28"/>
                <w:szCs w:val="28"/>
              </w:rPr>
              <w:t xml:space="preserve">мини-эссе: «Есть ли польза от того, </w:t>
            </w:r>
            <w:r w:rsidRPr="00AA6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чтобы помнить свои плохие поступки»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1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 бы вы помогли ребенку в написании эссе по данной теме?</w:t>
            </w:r>
          </w:p>
          <w:p w:rsidR="00AA6410" w:rsidRPr="008F4123" w:rsidRDefault="00AA6410" w:rsidP="00F1332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A6410">
              <w:rPr>
                <w:rFonts w:ascii="Times New Roman" w:hAnsi="Times New Roman" w:cs="Times New Roman"/>
                <w:sz w:val="28"/>
                <w:szCs w:val="28"/>
              </w:rPr>
              <w:t>Нарисуй условное изображение лица человека, а рядом по очереди с друзьями, родителями запишите слова, которые можно отнести к доброму человеку.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Помогите выполнить ребенку данное задание.</w:t>
            </w:r>
          </w:p>
        </w:tc>
      </w:tr>
      <w:tr w:rsidR="006636BC" w:rsidTr="006636BC">
        <w:tc>
          <w:tcPr>
            <w:tcW w:w="4077" w:type="dxa"/>
          </w:tcPr>
          <w:p w:rsidR="006636BC" w:rsidRPr="009579EB" w:rsidRDefault="009579EB" w:rsidP="00F13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AA6410" w:rsidRPr="0095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Храм»</w:t>
            </w:r>
          </w:p>
        </w:tc>
        <w:tc>
          <w:tcPr>
            <w:tcW w:w="6344" w:type="dxa"/>
          </w:tcPr>
          <w:p w:rsidR="009579EB" w:rsidRPr="009579EB" w:rsidRDefault="009579EB" w:rsidP="00F1332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Вместе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родителями состав</w:t>
            </w:r>
            <w:r w:rsidRPr="0095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 и оформи памятку «Как вести себя в храме». </w:t>
            </w:r>
            <w:r w:rsidRPr="009579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Какую памятку вы бы составили вместе со своим ребенком?</w:t>
            </w:r>
          </w:p>
          <w:p w:rsidR="006636BC" w:rsidRDefault="009579EB" w:rsidP="00F1332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</w:t>
            </w:r>
            <w:r w:rsidRPr="0095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рисунок на тему «Храм»,</w:t>
            </w:r>
            <w:r w:rsidR="00FA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FA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</w:t>
            </w:r>
            <w:r w:rsidRPr="0095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фотографии храмов, репродукции картин.</w:t>
            </w:r>
          </w:p>
          <w:p w:rsidR="002764C6" w:rsidRPr="009579EB" w:rsidRDefault="002764C6" w:rsidP="00F13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4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Можно попросить родителей рассказать о храме кот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орый они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посетили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совершая поездки.</w:t>
            </w:r>
          </w:p>
        </w:tc>
      </w:tr>
      <w:tr w:rsidR="006636BC" w:rsidTr="006636BC">
        <w:tc>
          <w:tcPr>
            <w:tcW w:w="4077" w:type="dxa"/>
          </w:tcPr>
          <w:p w:rsidR="006636BC" w:rsidRDefault="00676A22" w:rsidP="00F13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«Подвиг»</w:t>
            </w:r>
          </w:p>
        </w:tc>
        <w:tc>
          <w:tcPr>
            <w:tcW w:w="6344" w:type="dxa"/>
          </w:tcPr>
          <w:p w:rsidR="006636BC" w:rsidRDefault="00676A22" w:rsidP="00F13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1DB">
              <w:rPr>
                <w:rFonts w:ascii="Times New Roman" w:hAnsi="Times New Roman" w:cs="Times New Roman"/>
                <w:sz w:val="28"/>
                <w:szCs w:val="28"/>
              </w:rPr>
              <w:t>знайте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ли в </w:t>
            </w:r>
            <w:r w:rsidR="004911DB">
              <w:rPr>
                <w:rFonts w:ascii="Times New Roman" w:hAnsi="Times New Roman" w:cs="Times New Roman"/>
                <w:sz w:val="28"/>
                <w:szCs w:val="28"/>
              </w:rPr>
              <w:t xml:space="preserve">вашей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семье родственники совершившие </w:t>
            </w:r>
            <w:r w:rsidR="004911DB">
              <w:rPr>
                <w:rFonts w:ascii="Times New Roman" w:hAnsi="Times New Roman" w:cs="Times New Roman"/>
                <w:sz w:val="28"/>
                <w:szCs w:val="28"/>
              </w:rPr>
              <w:t>подвиг, и расскажите о них.</w:t>
            </w:r>
          </w:p>
        </w:tc>
      </w:tr>
      <w:tr w:rsidR="004911DB" w:rsidTr="006636BC">
        <w:tc>
          <w:tcPr>
            <w:tcW w:w="4077" w:type="dxa"/>
          </w:tcPr>
          <w:p w:rsidR="004911DB" w:rsidRDefault="00065C55" w:rsidP="00F13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«Христианская семья»</w:t>
            </w:r>
          </w:p>
        </w:tc>
        <w:tc>
          <w:tcPr>
            <w:tcW w:w="6344" w:type="dxa"/>
          </w:tcPr>
          <w:p w:rsidR="00FA16B4" w:rsidRPr="00FA16B4" w:rsidRDefault="00065C55" w:rsidP="00F13326">
            <w:pPr>
              <w:pStyle w:val="a3"/>
              <w:rPr>
                <w:rFonts w:ascii="Arial" w:hAnsi="Arial" w:cs="Arial"/>
                <w:color w:val="FF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1. Подберите пословицы и поговорки о семье. </w:t>
            </w:r>
            <w:r w:rsidR="00FA16B4" w:rsidRPr="00FA16B4">
              <w:rPr>
                <w:rFonts w:ascii="Arial" w:hAnsi="Arial" w:cs="Arial"/>
                <w:color w:val="FF0000"/>
                <w:sz w:val="27"/>
                <w:szCs w:val="27"/>
              </w:rPr>
              <w:t>Можно дать начало пословиц, а дома совместно с родителями подобрать окончание</w:t>
            </w:r>
          </w:p>
          <w:p w:rsidR="00065C55" w:rsidRDefault="00065C55" w:rsidP="00F13326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2. Расскажите, какие традиции есть в вашей семье. </w:t>
            </w:r>
          </w:p>
          <w:p w:rsidR="004911DB" w:rsidRDefault="00065C55" w:rsidP="00F13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3. </w:t>
            </w:r>
            <w:r w:rsidR="00FA16B4">
              <w:rPr>
                <w:rFonts w:ascii="Arial" w:hAnsi="Arial" w:cs="Arial"/>
                <w:color w:val="000000"/>
                <w:sz w:val="27"/>
                <w:szCs w:val="27"/>
              </w:rPr>
              <w:t>Объясните,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как люди должны относиться друг к другу в семье.</w:t>
            </w:r>
          </w:p>
        </w:tc>
      </w:tr>
      <w:tr w:rsidR="00FA16B4" w:rsidTr="006636BC">
        <w:tc>
          <w:tcPr>
            <w:tcW w:w="4077" w:type="dxa"/>
          </w:tcPr>
          <w:p w:rsidR="00FA16B4" w:rsidRPr="00FA16B4" w:rsidRDefault="00FA16B4" w:rsidP="00F13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«Христианин в труде»</w:t>
            </w:r>
          </w:p>
        </w:tc>
        <w:tc>
          <w:tcPr>
            <w:tcW w:w="6344" w:type="dxa"/>
          </w:tcPr>
          <w:p w:rsidR="00FA16B4" w:rsidRPr="00FA16B4" w:rsidRDefault="00FA16B4" w:rsidP="00F1332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1.Что значит «работать на совесть?» Объяснить</w:t>
            </w:r>
          </w:p>
          <w:p w:rsidR="00FA16B4" w:rsidRPr="00FA16B4" w:rsidRDefault="00FA16B4" w:rsidP="00F1332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Нарисовать рисунок по теме «Христиан в труде»</w:t>
            </w:r>
          </w:p>
        </w:tc>
      </w:tr>
      <w:tr w:rsidR="002764C6" w:rsidTr="006636BC">
        <w:tc>
          <w:tcPr>
            <w:tcW w:w="4077" w:type="dxa"/>
          </w:tcPr>
          <w:p w:rsidR="002764C6" w:rsidRPr="00FA16B4" w:rsidRDefault="002764C6" w:rsidP="00F1332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«Икона»</w:t>
            </w:r>
          </w:p>
        </w:tc>
        <w:tc>
          <w:tcPr>
            <w:tcW w:w="6344" w:type="dxa"/>
          </w:tcPr>
          <w:p w:rsidR="00F01624" w:rsidRDefault="00F01624" w:rsidP="00F13326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 Составь словарик новых слов, связанных с темой «Икона».</w:t>
            </w:r>
          </w:p>
          <w:p w:rsidR="00F01624" w:rsidRDefault="00F01624" w:rsidP="00F13326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2. Подготовить сообщение на тему «Чудотворные иконы»</w:t>
            </w:r>
          </w:p>
          <w:p w:rsidR="00F01624" w:rsidRDefault="00F01624" w:rsidP="00F13326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3. Найти информацию о людях, причисленных к лику святых.</w:t>
            </w:r>
          </w:p>
          <w:p w:rsidR="002764C6" w:rsidRPr="00FA16B4" w:rsidRDefault="00F01624" w:rsidP="00F1332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4. </w:t>
            </w:r>
            <w:r w:rsidR="00276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Узнайте есть ли икона в вашей семье. Расскажите ее историю появления в вашей семье.</w:t>
            </w:r>
          </w:p>
        </w:tc>
      </w:tr>
    </w:tbl>
    <w:p w:rsidR="006636BC" w:rsidRDefault="006636BC" w:rsidP="00F13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CC6" w:rsidRDefault="00F01624" w:rsidP="00F133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можно оценить домашнее задание, выполненное при помощи родителей?</w:t>
      </w:r>
    </w:p>
    <w:p w:rsidR="00F01624" w:rsidRDefault="00F01624" w:rsidP="00F133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Ребенок, выполнивший задание самостоятельно, получает смайлик обычный, цветной. Ребенок, выполнивший это же задание с родителями – смайлик в форме ладошки, на которой написано «семейный».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стимулирует детей и родителей более активно работать над совместными домашними заданиями.</w:t>
      </w:r>
    </w:p>
    <w:p w:rsidR="00F01624" w:rsidRDefault="00F01624" w:rsidP="00F133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Участие родителей в совместной подготовке к урокам становится для ребенка подтверждением значимости</w:t>
      </w:r>
      <w:r w:rsidR="005175F7">
        <w:rPr>
          <w:rFonts w:ascii="Times New Roman" w:hAnsi="Times New Roman" w:cs="Times New Roman"/>
          <w:sz w:val="28"/>
          <w:szCs w:val="28"/>
        </w:rPr>
        <w:t xml:space="preserve"> его учебной деятельности, что позитивно отражается на желании ребенка учиться, преодолевать трудности и стремиться к успеху.</w:t>
      </w:r>
    </w:p>
    <w:p w:rsidR="005175F7" w:rsidRPr="00CC3CC6" w:rsidRDefault="005175F7" w:rsidP="00F133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уважаемые коллеги, давайте привлекать родителей к сотрудничеству, совместными усилиями воспитывать в наших детях доброту.</w:t>
      </w:r>
    </w:p>
    <w:p w:rsidR="00F13326" w:rsidRDefault="00F13326" w:rsidP="00F1332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13326" w:rsidRDefault="005175F7" w:rsidP="005175F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внимание! Понимающих Вам родителей и талантливых учеников.</w:t>
      </w:r>
    </w:p>
    <w:p w:rsidR="007A2459" w:rsidRPr="007A2459" w:rsidRDefault="007A2459" w:rsidP="005175F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A2459" w:rsidRPr="007A2459" w:rsidSect="001A146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4E5"/>
    <w:multiLevelType w:val="hybridMultilevel"/>
    <w:tmpl w:val="D086523A"/>
    <w:lvl w:ilvl="0" w:tplc="ED0EC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A5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6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06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82B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63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43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8E8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B82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E17440"/>
    <w:multiLevelType w:val="hybridMultilevel"/>
    <w:tmpl w:val="34A857DC"/>
    <w:lvl w:ilvl="0" w:tplc="C7F81FB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39"/>
    <w:rsid w:val="00065C55"/>
    <w:rsid w:val="001A1464"/>
    <w:rsid w:val="0023379E"/>
    <w:rsid w:val="00273BFA"/>
    <w:rsid w:val="002764C6"/>
    <w:rsid w:val="002B777C"/>
    <w:rsid w:val="003457B0"/>
    <w:rsid w:val="003722FD"/>
    <w:rsid w:val="0039375D"/>
    <w:rsid w:val="004911DB"/>
    <w:rsid w:val="005175F7"/>
    <w:rsid w:val="005B434B"/>
    <w:rsid w:val="006362AB"/>
    <w:rsid w:val="006636BC"/>
    <w:rsid w:val="00676A22"/>
    <w:rsid w:val="00775BDE"/>
    <w:rsid w:val="007A2459"/>
    <w:rsid w:val="007B2AE8"/>
    <w:rsid w:val="008343BD"/>
    <w:rsid w:val="00840A71"/>
    <w:rsid w:val="00897B21"/>
    <w:rsid w:val="008F4123"/>
    <w:rsid w:val="00916339"/>
    <w:rsid w:val="009579EB"/>
    <w:rsid w:val="009C7F31"/>
    <w:rsid w:val="00A77C90"/>
    <w:rsid w:val="00AA6410"/>
    <w:rsid w:val="00AF4ECE"/>
    <w:rsid w:val="00BC4DF8"/>
    <w:rsid w:val="00C14637"/>
    <w:rsid w:val="00C77297"/>
    <w:rsid w:val="00CB28FA"/>
    <w:rsid w:val="00CC3CC6"/>
    <w:rsid w:val="00E4467D"/>
    <w:rsid w:val="00F01624"/>
    <w:rsid w:val="00F13326"/>
    <w:rsid w:val="00FA16B4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46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B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3326"/>
    <w:pPr>
      <w:ind w:left="720"/>
      <w:contextualSpacing/>
    </w:pPr>
  </w:style>
  <w:style w:type="table" w:styleId="a6">
    <w:name w:val="Table Grid"/>
    <w:basedOn w:val="a1"/>
    <w:uiPriority w:val="59"/>
    <w:rsid w:val="0066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46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B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3326"/>
    <w:pPr>
      <w:ind w:left="720"/>
      <w:contextualSpacing/>
    </w:pPr>
  </w:style>
  <w:style w:type="table" w:styleId="a6">
    <w:name w:val="Table Grid"/>
    <w:basedOn w:val="a1"/>
    <w:uiPriority w:val="59"/>
    <w:rsid w:val="0066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Комп-3</cp:lastModifiedBy>
  <cp:revision>12</cp:revision>
  <dcterms:created xsi:type="dcterms:W3CDTF">2018-01-23T16:32:00Z</dcterms:created>
  <dcterms:modified xsi:type="dcterms:W3CDTF">2018-05-29T07:08:00Z</dcterms:modified>
</cp:coreProperties>
</file>