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9A6">
        <w:rPr>
          <w:rFonts w:ascii="Times New Roman" w:eastAsia="Calibri" w:hAnsi="Times New Roman" w:cs="Times New Roman"/>
          <w:sz w:val="24"/>
          <w:szCs w:val="24"/>
        </w:rPr>
        <w:t>Утверждаю :</w:t>
      </w:r>
      <w:proofErr w:type="gramEnd"/>
    </w:p>
    <w:p w:rsidR="002159A6" w:rsidRPr="002159A6" w:rsidRDefault="002159A6" w:rsidP="002159A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Директор школы: ________________Т. Н. </w:t>
      </w:r>
      <w:proofErr w:type="spellStart"/>
      <w:r w:rsidRPr="002159A6">
        <w:rPr>
          <w:rFonts w:ascii="Times New Roman" w:eastAsia="Calibri" w:hAnsi="Times New Roman" w:cs="Times New Roman"/>
          <w:sz w:val="24"/>
          <w:szCs w:val="24"/>
        </w:rPr>
        <w:t>Пыхтунова</w:t>
      </w:r>
      <w:proofErr w:type="spellEnd"/>
    </w:p>
    <w:p w:rsidR="002159A6" w:rsidRPr="002159A6" w:rsidRDefault="002159A6" w:rsidP="002159A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gramStart"/>
      <w:r w:rsidRPr="002159A6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от августа ___ года</w:t>
      </w:r>
    </w:p>
    <w:p w:rsidR="002159A6" w:rsidRDefault="002159A6" w:rsidP="002159A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>МОУ «</w:t>
      </w:r>
      <w:proofErr w:type="spellStart"/>
      <w:r w:rsidRPr="002159A6">
        <w:rPr>
          <w:rFonts w:ascii="Times New Roman" w:eastAsia="Calibri" w:hAnsi="Times New Roman" w:cs="Times New Roman"/>
          <w:b/>
          <w:sz w:val="24"/>
          <w:szCs w:val="24"/>
        </w:rPr>
        <w:t>Сланцовская</w:t>
      </w:r>
      <w:proofErr w:type="spellEnd"/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159A6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tabs>
          <w:tab w:val="left" w:pos="129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59A6" w:rsidRPr="002159A6" w:rsidRDefault="002159A6" w:rsidP="002159A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159A6" w:rsidRPr="002159A6" w:rsidRDefault="002159A6" w:rsidP="002159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Pr="002159A6" w:rsidRDefault="002159A6" w:rsidP="0021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Паспорт кабинета </w:t>
      </w:r>
    </w:p>
    <w:p w:rsidR="002159A6" w:rsidRDefault="002159A6" w:rsidP="0021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Pr="002159A6" w:rsidRDefault="002159A6" w:rsidP="0021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2159A6">
        <w:rPr>
          <w:rFonts w:ascii="Times New Roman" w:eastAsia="Calibri" w:hAnsi="Times New Roman" w:cs="Times New Roman"/>
          <w:b/>
          <w:sz w:val="32"/>
          <w:szCs w:val="32"/>
        </w:rPr>
        <w:t>немецкого</w:t>
      </w:r>
      <w:proofErr w:type="gramEnd"/>
      <w:r w:rsidRPr="002159A6">
        <w:rPr>
          <w:rFonts w:ascii="Times New Roman" w:eastAsia="Calibri" w:hAnsi="Times New Roman" w:cs="Times New Roman"/>
          <w:b/>
          <w:sz w:val="32"/>
          <w:szCs w:val="32"/>
        </w:rPr>
        <w:t xml:space="preserve"> языка</w:t>
      </w:r>
    </w:p>
    <w:p w:rsidR="002159A6" w:rsidRDefault="002159A6" w:rsidP="002159A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Default="002159A6" w:rsidP="002159A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Default="002159A6" w:rsidP="002159A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Default="002159A6" w:rsidP="002159A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Pr="002159A6" w:rsidRDefault="002159A6" w:rsidP="002159A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59A6">
        <w:rPr>
          <w:rFonts w:ascii="Times New Roman" w:eastAsia="Calibri" w:hAnsi="Times New Roman" w:cs="Times New Roman"/>
          <w:b/>
          <w:sz w:val="32"/>
          <w:szCs w:val="32"/>
        </w:rPr>
        <w:t>Заведующий кабинетом</w:t>
      </w:r>
      <w:r w:rsidRPr="002159A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proofErr w:type="spellStart"/>
      <w:r w:rsidRPr="002159A6">
        <w:rPr>
          <w:rFonts w:ascii="Times New Roman" w:eastAsia="Calibri" w:hAnsi="Times New Roman" w:cs="Times New Roman"/>
          <w:b/>
          <w:sz w:val="32"/>
          <w:szCs w:val="32"/>
        </w:rPr>
        <w:t>Шилкина</w:t>
      </w:r>
      <w:proofErr w:type="spellEnd"/>
      <w:r w:rsidRPr="002159A6">
        <w:rPr>
          <w:rFonts w:ascii="Times New Roman" w:eastAsia="Calibri" w:hAnsi="Times New Roman" w:cs="Times New Roman"/>
          <w:b/>
          <w:sz w:val="32"/>
          <w:szCs w:val="32"/>
        </w:rPr>
        <w:t xml:space="preserve"> Г.В.</w:t>
      </w:r>
    </w:p>
    <w:p w:rsidR="002159A6" w:rsidRPr="002159A6" w:rsidRDefault="002159A6" w:rsidP="002159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Общие сведения о кабинете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Заведующий </w:t>
      </w:r>
      <w:proofErr w:type="gramStart"/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кабинетом:_</w:t>
      </w:r>
      <w:proofErr w:type="gramEnd"/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Шилкина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Г.В</w:t>
      </w: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____________________  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Площадь кабинета: 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48</w:t>
      </w: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 м 2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Число посадочных мест: 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</w:t>
      </w: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Кабинет оборудован для 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проведения уроков немецкого языка</w:t>
      </w: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____________________________.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Санитарное состояние: удовлетворяет </w:t>
      </w:r>
      <w:proofErr w:type="spellStart"/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СанПин</w:t>
      </w:r>
      <w:proofErr w:type="spellEnd"/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Воздушный режим: + 22 0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Эстетика оформления: шторы, цветы.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Состояние мебели: удовлетворительное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>3.Анализ работы кабинета за предыдущий учебный год.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>4.Опись имущества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9"/>
        <w:gridCol w:w="7338"/>
        <w:gridCol w:w="1949"/>
      </w:tblGrid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Учительский стул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Парты двухместные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шторы</w:t>
            </w:r>
            <w:proofErr w:type="gram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59A6" w:rsidRPr="002159A6" w:rsidTr="00296A3F">
        <w:trPr>
          <w:trHeight w:val="7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>5.Перспективный план развития кабинета на период с 01.09.2018 года по 01.09.2023 года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8"/>
        <w:gridCol w:w="3816"/>
        <w:gridCol w:w="1430"/>
        <w:gridCol w:w="2068"/>
        <w:gridCol w:w="2384"/>
      </w:tblGrid>
      <w:tr w:rsidR="009D515B" w:rsidRPr="002159A6" w:rsidTr="00296A3F">
        <w:trPr>
          <w:trHeight w:val="443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515B" w:rsidRPr="002159A6" w:rsidTr="00296A3F">
        <w:trPr>
          <w:trHeight w:val="443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фонда пособий по немецкому языку и музыке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5B" w:rsidRPr="002159A6" w:rsidTr="00296A3F">
        <w:trPr>
          <w:trHeight w:val="443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D515B" w:rsidP="009D51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творческих работ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пособий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бумажных и цифровых носителях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>6.План работы кабинета на учебный год.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5087"/>
        <w:gridCol w:w="2068"/>
        <w:gridCol w:w="2225"/>
      </w:tblGrid>
      <w:tr w:rsidR="002159A6" w:rsidRPr="002159A6" w:rsidTr="00296A3F">
        <w:trPr>
          <w:trHeight w:val="70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159A6" w:rsidRPr="002159A6" w:rsidTr="00296A3F">
        <w:trPr>
          <w:trHeight w:val="70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9A6" w:rsidRPr="002159A6" w:rsidTr="00296A3F">
        <w:trPr>
          <w:trHeight w:val="70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5B" w:rsidRDefault="009D515B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7. График занятости кабинета </w:t>
      </w:r>
      <w:proofErr w:type="gramStart"/>
      <w:r w:rsidRPr="002159A6">
        <w:rPr>
          <w:rFonts w:ascii="Times New Roman" w:eastAsia="Calibri" w:hAnsi="Times New Roman" w:cs="Times New Roman"/>
          <w:b/>
          <w:sz w:val="24"/>
          <w:szCs w:val="24"/>
        </w:rPr>
        <w:t>на  учебный</w:t>
      </w:r>
      <w:proofErr w:type="gramEnd"/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EF2775" w:rsidRDefault="002159A6" w:rsidP="002159A6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Расписание уроков</w:t>
      </w:r>
      <w:r w:rsidR="00EF2775">
        <w:rPr>
          <w:rFonts w:ascii="Times New Roman" w:eastAsia="Calibri" w:hAnsi="Times New Roman" w:cs="Times New Roman"/>
          <w:sz w:val="24"/>
          <w:szCs w:val="24"/>
        </w:rPr>
        <w:t xml:space="preserve"> немецкого языка и музыки</w:t>
      </w:r>
    </w:p>
    <w:p w:rsidR="002159A6" w:rsidRPr="002159A6" w:rsidRDefault="00EF2775" w:rsidP="002159A6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Шилкина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tbl>
      <w:tblPr>
        <w:tblW w:w="4607" w:type="pct"/>
        <w:tblLook w:val="0000" w:firstRow="0" w:lastRow="0" w:firstColumn="0" w:lastColumn="0" w:noHBand="0" w:noVBand="0"/>
      </w:tblPr>
      <w:tblGrid>
        <w:gridCol w:w="1428"/>
        <w:gridCol w:w="1723"/>
        <w:gridCol w:w="1807"/>
        <w:gridCol w:w="1701"/>
        <w:gridCol w:w="1418"/>
        <w:gridCol w:w="1557"/>
      </w:tblGrid>
      <w:tr w:rsidR="007340A0" w:rsidRPr="002159A6" w:rsidTr="007340A0">
        <w:trPr>
          <w:trHeight w:val="443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7340A0" w:rsidRPr="002159A6" w:rsidTr="007340A0">
        <w:trPr>
          <w:trHeight w:val="443"/>
        </w:trPr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/ класс</w:t>
            </w:r>
          </w:p>
          <w:p w:rsidR="007340A0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/ класс</w:t>
            </w:r>
          </w:p>
          <w:p w:rsidR="00EF2775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/ класс</w:t>
            </w:r>
          </w:p>
        </w:tc>
      </w:tr>
      <w:tr w:rsidR="007340A0" w:rsidRPr="002159A6" w:rsidTr="007340A0">
        <w:trPr>
          <w:trHeight w:val="443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2159A6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2159A6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</w:p>
          <w:p w:rsidR="002159A6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515B" w:rsidRPr="002159A6" w:rsidTr="007340A0">
        <w:trPr>
          <w:trHeight w:val="443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</w:t>
            </w:r>
            <w:r w:rsidR="0073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</w:p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4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Немецкий </w:t>
            </w:r>
            <w:r w:rsidRPr="00734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734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515B" w:rsidRPr="002159A6" w:rsidTr="007340A0">
        <w:trPr>
          <w:trHeight w:val="443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емецкий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515B" w:rsidRPr="002159A6" w:rsidTr="007340A0">
        <w:trPr>
          <w:trHeight w:val="443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 </w:t>
            </w:r>
          </w:p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---------=-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Pr="002159A6" w:rsidRDefault="007340A0" w:rsidP="007340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9D515B" w:rsidRPr="002159A6" w:rsidTr="007340A0">
        <w:trPr>
          <w:trHeight w:val="443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  <w:p w:rsidR="009D515B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    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5B" w:rsidRPr="002159A6" w:rsidRDefault="009D515B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0A0" w:rsidRPr="002159A6" w:rsidTr="007340A0">
        <w:trPr>
          <w:trHeight w:val="443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выбор</w:t>
            </w:r>
          </w:p>
          <w:p w:rsidR="007340A0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8 класс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340A0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A0" w:rsidRPr="002159A6" w:rsidRDefault="007340A0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75" w:rsidRDefault="00EF2775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Индивидуальные занятия (школьный компонент)</w:t>
      </w:r>
    </w:p>
    <w:tbl>
      <w:tblPr>
        <w:tblW w:w="4607" w:type="pct"/>
        <w:tblLook w:val="0000" w:firstRow="0" w:lastRow="0" w:firstColumn="0" w:lastColumn="0" w:noHBand="0" w:noVBand="0"/>
      </w:tblPr>
      <w:tblGrid>
        <w:gridCol w:w="1495"/>
        <w:gridCol w:w="1576"/>
        <w:gridCol w:w="1374"/>
        <w:gridCol w:w="1572"/>
        <w:gridCol w:w="1775"/>
        <w:gridCol w:w="1842"/>
      </w:tblGrid>
      <w:tr w:rsidR="002159A6" w:rsidRPr="002159A6" w:rsidTr="005254AD">
        <w:trPr>
          <w:gridAfter w:val="4"/>
          <w:wAfter w:w="3406" w:type="pct"/>
          <w:trHeight w:val="443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2159A6" w:rsidRPr="002159A6" w:rsidTr="005254AD">
        <w:trPr>
          <w:trHeight w:val="443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159A6" w:rsidRPr="002159A6" w:rsidTr="005254AD">
        <w:trPr>
          <w:trHeight w:val="443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2-4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12.00.-12.40</w:t>
            </w:r>
          </w:p>
        </w:tc>
      </w:tr>
      <w:tr w:rsidR="005254AD" w:rsidRPr="002159A6" w:rsidTr="005254AD">
        <w:trPr>
          <w:trHeight w:val="443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12.50-13.30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254AD" w:rsidRPr="002159A6" w:rsidTr="005254AD">
        <w:trPr>
          <w:trHeight w:val="443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254AD" w:rsidRPr="002159A6" w:rsidTr="005254AD">
        <w:trPr>
          <w:trHeight w:val="443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</w:p>
    <w:p w:rsidR="002159A6" w:rsidRPr="002159A6" w:rsidRDefault="002159A6" w:rsidP="002159A6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Кружки</w:t>
      </w:r>
    </w:p>
    <w:tbl>
      <w:tblPr>
        <w:tblW w:w="4432" w:type="pct"/>
        <w:tblLook w:val="0000" w:firstRow="0" w:lastRow="0" w:firstColumn="0" w:lastColumn="0" w:noHBand="0" w:noVBand="0"/>
      </w:tblPr>
      <w:tblGrid>
        <w:gridCol w:w="887"/>
        <w:gridCol w:w="1820"/>
        <w:gridCol w:w="1576"/>
        <w:gridCol w:w="1097"/>
        <w:gridCol w:w="853"/>
        <w:gridCol w:w="1728"/>
        <w:gridCol w:w="1307"/>
      </w:tblGrid>
      <w:tr w:rsidR="002159A6" w:rsidRPr="002159A6" w:rsidTr="00EF2775">
        <w:trPr>
          <w:gridAfter w:val="5"/>
          <w:wAfter w:w="3540" w:type="pct"/>
          <w:trHeight w:val="443"/>
        </w:trPr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кружка</w:t>
            </w:r>
            <w:proofErr w:type="gramEnd"/>
          </w:p>
        </w:tc>
      </w:tr>
      <w:tr w:rsidR="00EF2775" w:rsidRPr="002159A6" w:rsidTr="00EF2775">
        <w:trPr>
          <w:trHeight w:val="443"/>
        </w:trPr>
        <w:tc>
          <w:tcPr>
            <w:tcW w:w="4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EF2775" w:rsidRPr="002159A6" w:rsidTr="00EF2775">
        <w:trPr>
          <w:trHeight w:val="443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27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27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Веселые нотки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12.00-12.40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775" w:rsidRPr="002159A6" w:rsidTr="00EF2775">
        <w:trPr>
          <w:trHeight w:val="443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EF2775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14.40.-15.10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8.Учебно-методическое обеспечение </w:t>
      </w:r>
      <w:proofErr w:type="gramStart"/>
      <w:r w:rsidRPr="002159A6">
        <w:rPr>
          <w:rFonts w:ascii="Times New Roman" w:eastAsia="Calibri" w:hAnsi="Times New Roman" w:cs="Times New Roman"/>
          <w:b/>
          <w:sz w:val="24"/>
          <w:szCs w:val="24"/>
        </w:rPr>
        <w:t>( учебники</w:t>
      </w:r>
      <w:proofErr w:type="gramEnd"/>
      <w:r w:rsidRPr="002159A6">
        <w:rPr>
          <w:rFonts w:ascii="Times New Roman" w:eastAsia="Calibri" w:hAnsi="Times New Roman" w:cs="Times New Roman"/>
          <w:b/>
          <w:sz w:val="24"/>
          <w:szCs w:val="24"/>
        </w:rPr>
        <w:t>, пособия, методическая литература, словари, карты, атласы, нормативные документы, научно-методическая литература, художественная литература).</w:t>
      </w:r>
    </w:p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Словари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1"/>
        <w:gridCol w:w="2420"/>
        <w:gridCol w:w="1729"/>
        <w:gridCol w:w="2135"/>
        <w:gridCol w:w="1370"/>
        <w:gridCol w:w="1761"/>
      </w:tblGrid>
      <w:tr w:rsidR="002159A6" w:rsidRPr="002159A6" w:rsidTr="00296A3F">
        <w:trPr>
          <w:trHeight w:val="54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54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ab/>
        <w:t>Справочники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0"/>
        <w:gridCol w:w="2415"/>
        <w:gridCol w:w="1727"/>
        <w:gridCol w:w="2133"/>
        <w:gridCol w:w="1370"/>
        <w:gridCol w:w="1761"/>
      </w:tblGrid>
      <w:tr w:rsidR="002159A6" w:rsidRPr="002159A6" w:rsidTr="00296A3F">
        <w:trPr>
          <w:trHeight w:val="54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54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Методические пособия, рабочие тетради, учебники </w:t>
      </w:r>
      <w:r w:rsidRPr="002159A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8"/>
        <w:gridCol w:w="2457"/>
        <w:gridCol w:w="1757"/>
        <w:gridCol w:w="2054"/>
        <w:gridCol w:w="1470"/>
        <w:gridCol w:w="1660"/>
      </w:tblGrid>
      <w:tr w:rsidR="002159A6" w:rsidRPr="002159A6" w:rsidTr="00296A3F">
        <w:trPr>
          <w:trHeight w:val="547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547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ab/>
        <w:t>Журналы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7"/>
        <w:gridCol w:w="3126"/>
        <w:gridCol w:w="2091"/>
        <w:gridCol w:w="2091"/>
        <w:gridCol w:w="2091"/>
      </w:tblGrid>
      <w:tr w:rsidR="002159A6" w:rsidRPr="002159A6" w:rsidTr="00296A3F">
        <w:trPr>
          <w:trHeight w:val="31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журнала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31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54AD" w:rsidRDefault="005254AD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4AD" w:rsidRDefault="005254AD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4AD" w:rsidRDefault="005254AD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4AD" w:rsidRDefault="005254AD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4AD" w:rsidRDefault="005254AD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Дидактический материал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7"/>
        <w:gridCol w:w="1096"/>
        <w:gridCol w:w="2131"/>
        <w:gridCol w:w="1416"/>
        <w:gridCol w:w="1780"/>
        <w:gridCol w:w="1251"/>
        <w:gridCol w:w="1725"/>
      </w:tblGrid>
      <w:tr w:rsidR="002159A6" w:rsidRPr="002159A6" w:rsidTr="00296A3F">
        <w:trPr>
          <w:trHeight w:val="31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п,п</w:t>
            </w:r>
            <w:proofErr w:type="spellEnd"/>
            <w:proofErr w:type="gramEnd"/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31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Карточки, папки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3"/>
        <w:gridCol w:w="1096"/>
        <w:gridCol w:w="4118"/>
        <w:gridCol w:w="2426"/>
        <w:gridCol w:w="1763"/>
      </w:tblGrid>
      <w:tr w:rsidR="002159A6" w:rsidRPr="002159A6" w:rsidTr="00296A3F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п/п</w:t>
            </w:r>
          </w:p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карточки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615CC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615CC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9615CC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9615CC" w:rsidRDefault="009615CC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9.Демонстрационный </w:t>
      </w:r>
      <w:proofErr w:type="gramStart"/>
      <w:r w:rsidRPr="002159A6">
        <w:rPr>
          <w:rFonts w:ascii="Times New Roman" w:eastAsia="Calibri" w:hAnsi="Times New Roman" w:cs="Times New Roman"/>
          <w:b/>
          <w:sz w:val="24"/>
          <w:szCs w:val="24"/>
        </w:rPr>
        <w:t>материал  (</w:t>
      </w:r>
      <w:proofErr w:type="gramEnd"/>
      <w:r w:rsidRPr="002159A6">
        <w:rPr>
          <w:rFonts w:ascii="Times New Roman" w:eastAsia="Calibri" w:hAnsi="Times New Roman" w:cs="Times New Roman"/>
          <w:b/>
          <w:sz w:val="24"/>
          <w:szCs w:val="24"/>
        </w:rPr>
        <w:t xml:space="preserve"> таблицы, репродукции, портреты,  электронные пособия, видео…).</w:t>
      </w:r>
    </w:p>
    <w:p w:rsidR="002159A6" w:rsidRPr="002159A6" w:rsidRDefault="002159A6" w:rsidP="002159A6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Стенды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9"/>
        <w:gridCol w:w="1092"/>
        <w:gridCol w:w="4785"/>
        <w:gridCol w:w="1767"/>
        <w:gridCol w:w="1763"/>
      </w:tblGrid>
      <w:tr w:rsidR="002159A6" w:rsidRPr="002159A6" w:rsidTr="00296A3F">
        <w:trPr>
          <w:trHeight w:val="28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5254AD">
        <w:trPr>
          <w:trHeight w:val="7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Австрия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AD" w:rsidRPr="002159A6" w:rsidTr="005254AD">
        <w:trPr>
          <w:trHeight w:val="7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AD" w:rsidRPr="002159A6" w:rsidTr="005254AD">
        <w:trPr>
          <w:trHeight w:val="7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AD" w:rsidRPr="002159A6" w:rsidTr="005254AD">
        <w:trPr>
          <w:trHeight w:val="7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4AD" w:rsidRPr="002159A6" w:rsidTr="005254AD">
        <w:trPr>
          <w:trHeight w:val="7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54AD" w:rsidRDefault="005254AD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Таблицы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2"/>
        <w:gridCol w:w="937"/>
        <w:gridCol w:w="3066"/>
        <w:gridCol w:w="2535"/>
        <w:gridCol w:w="1508"/>
        <w:gridCol w:w="1508"/>
      </w:tblGrid>
      <w:tr w:rsidR="005254AD" w:rsidRPr="002159A6" w:rsidTr="005254AD">
        <w:trPr>
          <w:trHeight w:val="319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таблицы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4AD" w:rsidRPr="002159A6" w:rsidTr="005254AD">
        <w:trPr>
          <w:trHeight w:val="319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AD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9A6" w:rsidRPr="002159A6" w:rsidRDefault="002159A6" w:rsidP="002159A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ab/>
        <w:t xml:space="preserve"> Карты, атласы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3"/>
        <w:gridCol w:w="1096"/>
        <w:gridCol w:w="4118"/>
        <w:gridCol w:w="2426"/>
        <w:gridCol w:w="1763"/>
      </w:tblGrid>
      <w:tr w:rsidR="002159A6" w:rsidRPr="002159A6" w:rsidTr="00296A3F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карты, атласа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A6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59A6" w:rsidRPr="002159A6" w:rsidTr="00296A3F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2159A6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Германии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9A6" w:rsidRPr="002159A6" w:rsidRDefault="005254AD" w:rsidP="002159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254AD" w:rsidRDefault="005254AD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2159A6" w:rsidRPr="002159A6" w:rsidRDefault="002159A6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10.Инструкция по правилам техники безопасности работы в учебном</w:t>
      </w:r>
    </w:p>
    <w:p w:rsidR="002159A6" w:rsidRPr="002159A6" w:rsidRDefault="002159A6" w:rsidP="002159A6">
      <w:pPr>
        <w:suppressAutoHyphens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кабинете</w:t>
      </w:r>
      <w:proofErr w:type="gramEnd"/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2159A6" w:rsidRPr="002159A6" w:rsidRDefault="002159A6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11. Инструкция по правилам пожарной безопасности работы в учебном </w:t>
      </w:r>
    </w:p>
    <w:p w:rsidR="002159A6" w:rsidRPr="002159A6" w:rsidRDefault="002159A6" w:rsidP="002159A6">
      <w:pPr>
        <w:suppressAutoHyphens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кабинете</w:t>
      </w:r>
      <w:proofErr w:type="gramEnd"/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2159A6" w:rsidRPr="002159A6" w:rsidRDefault="002159A6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15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12.Правила пользования учебным кабинетом</w:t>
      </w:r>
    </w:p>
    <w:p w:rsidR="002159A6" w:rsidRPr="002159A6" w:rsidRDefault="002159A6" w:rsidP="002159A6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Учебный кабинет должен быть открыт за 15 минут до начала занятий.</w:t>
      </w:r>
    </w:p>
    <w:p w:rsidR="002159A6" w:rsidRPr="002159A6" w:rsidRDefault="002159A6" w:rsidP="002159A6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Учащиеся находятся в кабинете только в сменной обуви.</w:t>
      </w:r>
    </w:p>
    <w:p w:rsidR="002159A6" w:rsidRPr="002159A6" w:rsidRDefault="002159A6" w:rsidP="002159A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Кабинет должен проветриваться каждую перемену, ответственный – дежурный по классу.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На первом занятии в кабинете учащиеся знакомятся с инструкцией по технике безопасности.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Учащиеся находятся в кабинете без верхней одежды.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Учащиеся находятся в кабинете только в присутствии преподавателя.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Учащиеся занимают только закрепленные за ними рабочие места.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До начала занятий учащиеся проверяют состояние своих рабочих мест и о выявленных неполадках срочно сообщают учителю.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Учащиеся приступают к работе (</w:t>
      </w:r>
      <w:r w:rsidRPr="002159A6">
        <w:rPr>
          <w:rFonts w:ascii="Times New Roman" w:eastAsia="Calibri" w:hAnsi="Times New Roman" w:cs="Times New Roman"/>
          <w:i/>
          <w:iCs/>
          <w:sz w:val="24"/>
          <w:szCs w:val="24"/>
        </w:rPr>
        <w:t>на компьютере</w:t>
      </w: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) только после разрешения </w:t>
      </w:r>
      <w:proofErr w:type="gramStart"/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учителя  </w:t>
      </w:r>
      <w:r w:rsidRPr="002159A6">
        <w:rPr>
          <w:rFonts w:ascii="Times New Roman" w:eastAsia="Calibri" w:hAnsi="Times New Roman" w:cs="Times New Roman"/>
          <w:i/>
          <w:iCs/>
          <w:sz w:val="24"/>
          <w:szCs w:val="24"/>
        </w:rPr>
        <w:t>Для</w:t>
      </w:r>
      <w:proofErr w:type="gramEnd"/>
      <w:r w:rsidRPr="002159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компьютерного класса</w:t>
      </w: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- В кабинете запрещено использовать дискеты, С</w:t>
      </w:r>
      <w:r w:rsidRPr="002159A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159A6">
        <w:rPr>
          <w:rFonts w:ascii="Times New Roman" w:eastAsia="Calibri" w:hAnsi="Times New Roman" w:cs="Times New Roman"/>
          <w:sz w:val="24"/>
          <w:szCs w:val="24"/>
        </w:rPr>
        <w:t>-диски без разрешения учителя. Если такое разрешение получено, то перед работой необходимо проверить дискеты на вирус с помощью антивирусных программ.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Во время занятий учащиеся не покидают свои рабочие места без разрешения учителя.</w:t>
      </w:r>
    </w:p>
    <w:p w:rsidR="002159A6" w:rsidRPr="002159A6" w:rsidRDefault="002159A6" w:rsidP="002159A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Учащиеся соблюдают чистоту и порядок в кабинете. Во время каждой перемены учащиеся выходят из кабинета, а дежурные его проветривают.</w:t>
      </w:r>
    </w:p>
    <w:p w:rsidR="002159A6" w:rsidRPr="002159A6" w:rsidRDefault="002159A6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2775" w:rsidRDefault="00EF2775" w:rsidP="00215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2159A6" w:rsidRPr="002159A6" w:rsidRDefault="002159A6" w:rsidP="002159A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9A6" w:rsidRPr="002159A6" w:rsidRDefault="002159A6" w:rsidP="002159A6">
      <w:pPr>
        <w:tabs>
          <w:tab w:val="left" w:pos="9288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9A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«Утверждено»</w:t>
      </w:r>
    </w:p>
    <w:p w:rsidR="002159A6" w:rsidRPr="002159A6" w:rsidRDefault="002159A6" w:rsidP="002159A6">
      <w:pPr>
        <w:tabs>
          <w:tab w:val="left" w:pos="9288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59A6">
        <w:rPr>
          <w:rFonts w:ascii="Times New Roman" w:eastAsia="Calibri" w:hAnsi="Times New Roman" w:cs="Times New Roman"/>
          <w:sz w:val="20"/>
          <w:szCs w:val="20"/>
        </w:rPr>
        <w:t>Руководитель МОУ «</w:t>
      </w:r>
      <w:proofErr w:type="spellStart"/>
      <w:r w:rsidRPr="002159A6">
        <w:rPr>
          <w:rFonts w:ascii="Times New Roman" w:eastAsia="Calibri" w:hAnsi="Times New Roman" w:cs="Times New Roman"/>
          <w:sz w:val="20"/>
          <w:szCs w:val="20"/>
        </w:rPr>
        <w:t>Сланцовская</w:t>
      </w:r>
      <w:proofErr w:type="spellEnd"/>
      <w:r w:rsidRPr="002159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159A6">
        <w:rPr>
          <w:rFonts w:ascii="Times New Roman" w:eastAsia="Calibri" w:hAnsi="Times New Roman" w:cs="Times New Roman"/>
          <w:sz w:val="20"/>
          <w:szCs w:val="20"/>
        </w:rPr>
        <w:t>ООШ »</w:t>
      </w:r>
      <w:proofErr w:type="gramEnd"/>
    </w:p>
    <w:p w:rsidR="002159A6" w:rsidRPr="002159A6" w:rsidRDefault="002159A6" w:rsidP="002159A6">
      <w:pPr>
        <w:tabs>
          <w:tab w:val="left" w:pos="9288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59A6">
        <w:rPr>
          <w:rFonts w:ascii="Times New Roman" w:eastAsia="Calibri" w:hAnsi="Times New Roman" w:cs="Times New Roman"/>
          <w:sz w:val="20"/>
          <w:szCs w:val="20"/>
        </w:rPr>
        <w:t>____________/</w:t>
      </w:r>
      <w:proofErr w:type="spellStart"/>
      <w:r w:rsidRPr="002159A6">
        <w:rPr>
          <w:rFonts w:ascii="Times New Roman" w:eastAsia="Calibri" w:hAnsi="Times New Roman" w:cs="Times New Roman"/>
          <w:sz w:val="20"/>
          <w:szCs w:val="20"/>
        </w:rPr>
        <w:t>Пыхтунова</w:t>
      </w:r>
      <w:proofErr w:type="spellEnd"/>
      <w:r w:rsidRPr="002159A6">
        <w:rPr>
          <w:rFonts w:ascii="Times New Roman" w:eastAsia="Calibri" w:hAnsi="Times New Roman" w:cs="Times New Roman"/>
          <w:sz w:val="20"/>
          <w:szCs w:val="20"/>
        </w:rPr>
        <w:t xml:space="preserve"> Т.Н./</w:t>
      </w:r>
    </w:p>
    <w:p w:rsidR="002159A6" w:rsidRPr="002159A6" w:rsidRDefault="002159A6" w:rsidP="002159A6">
      <w:pPr>
        <w:tabs>
          <w:tab w:val="left" w:pos="9288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59A6">
        <w:rPr>
          <w:rFonts w:ascii="Times New Roman" w:eastAsia="Calibri" w:hAnsi="Times New Roman" w:cs="Times New Roman"/>
          <w:sz w:val="20"/>
          <w:szCs w:val="20"/>
        </w:rPr>
        <w:t xml:space="preserve">Приказ № _____ </w:t>
      </w:r>
    </w:p>
    <w:p w:rsidR="002159A6" w:rsidRPr="002159A6" w:rsidRDefault="002159A6" w:rsidP="002159A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159A6">
        <w:rPr>
          <w:rFonts w:ascii="Times New Roman" w:eastAsia="Calibri" w:hAnsi="Times New Roman" w:cs="Times New Roman"/>
          <w:sz w:val="20"/>
          <w:szCs w:val="20"/>
        </w:rPr>
        <w:t>от  «</w:t>
      </w:r>
      <w:proofErr w:type="gramEnd"/>
      <w:r w:rsidRPr="002159A6">
        <w:rPr>
          <w:rFonts w:ascii="Times New Roman" w:eastAsia="Calibri" w:hAnsi="Times New Roman" w:cs="Times New Roman"/>
          <w:sz w:val="20"/>
          <w:szCs w:val="20"/>
        </w:rPr>
        <w:t>___»___________201_ г.</w:t>
      </w:r>
    </w:p>
    <w:p w:rsidR="002159A6" w:rsidRPr="002159A6" w:rsidRDefault="002159A6" w:rsidP="002159A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2159A6" w:rsidRPr="002159A6" w:rsidRDefault="002159A6" w:rsidP="002159A6">
      <w:pPr>
        <w:shd w:val="clear" w:color="auto" w:fill="FFFFFF"/>
        <w:autoSpaceDE w:val="0"/>
        <w:autoSpaceDN w:val="0"/>
        <w:adjustRightInd w:val="0"/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59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Должностная инструкция заведующего (ответственного) кабинетом</w:t>
      </w:r>
    </w:p>
    <w:p w:rsidR="002159A6" w:rsidRPr="002159A6" w:rsidRDefault="002159A6" w:rsidP="002159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положения:</w:t>
      </w:r>
    </w:p>
    <w:p w:rsidR="002159A6" w:rsidRPr="002159A6" w:rsidRDefault="002159A6" w:rsidP="002159A6">
      <w:pPr>
        <w:numPr>
          <w:ilvl w:val="1"/>
          <w:numId w:val="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Учебный кабинет предназначен для организации учебно-воспитательного процесса с учащимися в соответствии с расписанием занятий в данном кабинете, а также методической работы.</w:t>
      </w:r>
    </w:p>
    <w:p w:rsidR="002159A6" w:rsidRPr="002159A6" w:rsidRDefault="002159A6" w:rsidP="002159A6">
      <w:pPr>
        <w:numPr>
          <w:ilvl w:val="1"/>
          <w:numId w:val="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Настоящая должностная инструкция разработана на основе Типового положения об общеобразовательном учреждении, Устава, Положения об учебном кабинете.</w:t>
      </w:r>
    </w:p>
    <w:p w:rsidR="002159A6" w:rsidRPr="002159A6" w:rsidRDefault="002159A6" w:rsidP="002159A6">
      <w:pPr>
        <w:numPr>
          <w:ilvl w:val="1"/>
          <w:numId w:val="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Заведующий учебным кабинетом назначается приказом директора из числа учителей, по представлению руководителя МО.</w:t>
      </w:r>
    </w:p>
    <w:p w:rsidR="002159A6" w:rsidRPr="002159A6" w:rsidRDefault="002159A6" w:rsidP="002159A6">
      <w:pPr>
        <w:numPr>
          <w:ilvl w:val="1"/>
          <w:numId w:val="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Заведующий учебным кабинетом подчиняется непосредственно заместителю директора по учебно-воспитательной работе.</w:t>
      </w:r>
    </w:p>
    <w:p w:rsidR="002159A6" w:rsidRPr="002159A6" w:rsidRDefault="002159A6" w:rsidP="002159A6">
      <w:pPr>
        <w:numPr>
          <w:ilvl w:val="1"/>
          <w:numId w:val="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В своей работе заведующий учебным кабинетом руководствуется правилами и нормами охраны труда, производственной санитарии и противопожарной защиты, а также Уставом и Правилами внутреннего трудового распорядка и настоящей Инструкцией.</w:t>
      </w:r>
    </w:p>
    <w:p w:rsidR="002159A6" w:rsidRPr="002159A6" w:rsidRDefault="002159A6" w:rsidP="002159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обязанности: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Заведующий учебным кабинетом выполняет следующие обязанности: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Планирует </w:t>
      </w:r>
      <w:proofErr w:type="gramStart"/>
      <w:r w:rsidRPr="002159A6">
        <w:rPr>
          <w:rFonts w:ascii="Times New Roman" w:eastAsia="Calibri" w:hAnsi="Times New Roman" w:cs="Times New Roman"/>
          <w:sz w:val="24"/>
          <w:szCs w:val="24"/>
        </w:rPr>
        <w:t>работу  учебного</w:t>
      </w:r>
      <w:proofErr w:type="gramEnd"/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кабинета, в том числе организацию методической работы.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Максимально использует возможности учебного кабинета для осуществления образовательного процесса.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Выполняет работу по обеспечению сохранности и обновлению технических средств обучения, пособий, демонстрационных приборов, измерительной аппаратуры, лабораторного оборудования, других средств обучения.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Принимает на хранение материальные ценности учебного кабинета, ведёт их учёт в установленном порядке; делает заявку на списание устаревшего и испорченного оборудования.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Делает заявки на ремонт, на замену и восполнение средств обучения, 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Осуществляет контроль за санитарно-гигиеническим состоянием кабинета в соответствии с СанПиН 2.4.2.178-99; следит за наличием медикаментов в аптечке.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Проводит инструктаж обучающихся в учебном </w:t>
      </w:r>
      <w:proofErr w:type="gramStart"/>
      <w:r w:rsidRPr="002159A6">
        <w:rPr>
          <w:rFonts w:ascii="Times New Roman" w:eastAsia="Calibri" w:hAnsi="Times New Roman" w:cs="Times New Roman"/>
          <w:sz w:val="24"/>
          <w:szCs w:val="24"/>
        </w:rPr>
        <w:t>кабинете  с</w:t>
      </w:r>
      <w:proofErr w:type="gramEnd"/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обязательной регистрацией в журнале классного руководителя или журнале установленного образца.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Периодически пересматривает (по мере необходимости, но не реже 1 раза в 5 лет) инструкции по охране труда, представляет их на утверждение директору.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Контролирует оснащение учебного кабинета противопожарным имуществом, медицинскими и индивидуальными средствами защиты, рабочей одеждой, оформляет уголок по охране труда и ТБ, правилам поведения для учащихся.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работе.</w:t>
      </w:r>
    </w:p>
    <w:p w:rsidR="002159A6" w:rsidRPr="002159A6" w:rsidRDefault="002159A6" w:rsidP="002159A6">
      <w:pPr>
        <w:numPr>
          <w:ilvl w:val="1"/>
          <w:numId w:val="4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Ведёт документацию:</w:t>
      </w: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- паспорт кабинета;</w:t>
      </w: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- график работы кабинета;</w:t>
      </w: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- план работы кабинета на учебный год;</w:t>
      </w: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- перспективный план развития кабинета;</w:t>
      </w:r>
    </w:p>
    <w:p w:rsidR="002159A6" w:rsidRPr="002159A6" w:rsidRDefault="002159A6" w:rsidP="002159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- папка инструктажей по охране труда и ТБ.</w:t>
      </w:r>
    </w:p>
    <w:p w:rsidR="002159A6" w:rsidRPr="002159A6" w:rsidRDefault="002159A6" w:rsidP="002159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3. Права: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Заведующий учебным кабинетом имеет право:</w:t>
      </w:r>
    </w:p>
    <w:p w:rsidR="002159A6" w:rsidRPr="002159A6" w:rsidRDefault="002159A6" w:rsidP="002159A6">
      <w:pPr>
        <w:numPr>
          <w:ilvl w:val="1"/>
          <w:numId w:val="5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Вносить предложения по улучшению условий труда и учебы для включения в соглашение по охране труда.</w:t>
      </w:r>
    </w:p>
    <w:p w:rsidR="002159A6" w:rsidRPr="002159A6" w:rsidRDefault="002159A6" w:rsidP="002159A6">
      <w:pPr>
        <w:numPr>
          <w:ilvl w:val="1"/>
          <w:numId w:val="5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Запрещать использование неисправных и опасных объектов эксплуатации (оборудования, машин, механизмов, приборов, конструкций и т.п.).</w:t>
      </w:r>
    </w:p>
    <w:p w:rsidR="002159A6" w:rsidRPr="002159A6" w:rsidRDefault="002159A6" w:rsidP="002159A6">
      <w:pPr>
        <w:numPr>
          <w:ilvl w:val="1"/>
          <w:numId w:val="5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4. Ответственность:</w:t>
      </w:r>
    </w:p>
    <w:p w:rsidR="002159A6" w:rsidRPr="002159A6" w:rsidRDefault="002159A6" w:rsidP="002159A6">
      <w:pPr>
        <w:numPr>
          <w:ilvl w:val="1"/>
          <w:numId w:val="6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Несёт ответственность за соблюдение правил техники безопасности, охрану жизни и здоровья детей.</w:t>
      </w:r>
    </w:p>
    <w:p w:rsidR="002159A6" w:rsidRPr="002159A6" w:rsidRDefault="002159A6" w:rsidP="002159A6">
      <w:pPr>
        <w:numPr>
          <w:ilvl w:val="1"/>
          <w:numId w:val="6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Несёт ответственность за нецелевое использование кабинета, за срыв учебных занятий в кабинете.</w:t>
      </w:r>
    </w:p>
    <w:p w:rsidR="002159A6" w:rsidRPr="002159A6" w:rsidRDefault="002159A6" w:rsidP="002159A6">
      <w:pPr>
        <w:numPr>
          <w:ilvl w:val="1"/>
          <w:numId w:val="6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 виновное причинение материального ущерба в связи с неисполнением своих должностных обязанностей, несет материальную ответственность в порядке и в пределах, установленных трудовым и (или) гражданским законодательством.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9A6" w:rsidRPr="002159A6" w:rsidRDefault="002159A6" w:rsidP="002159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9A6">
        <w:rPr>
          <w:rFonts w:ascii="Times New Roman" w:eastAsia="Calibri" w:hAnsi="Times New Roman" w:cs="Times New Roman"/>
          <w:b/>
          <w:bCs/>
          <w:sz w:val="24"/>
          <w:szCs w:val="24"/>
        </w:rPr>
        <w:t>Взаимоотношения. Связи по должности:</w:t>
      </w:r>
    </w:p>
    <w:p w:rsidR="002159A6" w:rsidRPr="002159A6" w:rsidRDefault="002159A6" w:rsidP="00215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Заведующий учебным кабинетом:</w:t>
      </w:r>
    </w:p>
    <w:p w:rsidR="002159A6" w:rsidRPr="002159A6" w:rsidRDefault="002159A6" w:rsidP="002159A6">
      <w:pPr>
        <w:numPr>
          <w:ilvl w:val="1"/>
          <w:numId w:val="7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Работает в течение учебного дня за пределами времени должностных обязанностей </w:t>
      </w:r>
      <w:proofErr w:type="gramStart"/>
      <w:r w:rsidRPr="002159A6">
        <w:rPr>
          <w:rFonts w:ascii="Times New Roman" w:eastAsia="Calibri" w:hAnsi="Times New Roman" w:cs="Times New Roman"/>
          <w:sz w:val="24"/>
          <w:szCs w:val="24"/>
        </w:rPr>
        <w:t>учителя  согласно</w:t>
      </w:r>
      <w:proofErr w:type="gramEnd"/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 графику и плану работы кабинета.</w:t>
      </w:r>
    </w:p>
    <w:p w:rsidR="002159A6" w:rsidRPr="002159A6" w:rsidRDefault="002159A6" w:rsidP="002159A6">
      <w:pPr>
        <w:numPr>
          <w:ilvl w:val="1"/>
          <w:numId w:val="7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Согласует график и план работы кабинета с заместителем директора по учебно-воспитательной работе.</w:t>
      </w:r>
    </w:p>
    <w:p w:rsidR="002159A6" w:rsidRPr="002159A6" w:rsidRDefault="002159A6" w:rsidP="002159A6">
      <w:pPr>
        <w:numPr>
          <w:ilvl w:val="1"/>
          <w:numId w:val="7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Согласует работу кабинета во внеурочное время с дежурным администратором.</w:t>
      </w:r>
    </w:p>
    <w:p w:rsidR="002159A6" w:rsidRPr="002159A6" w:rsidRDefault="002159A6" w:rsidP="002159A6">
      <w:pPr>
        <w:numPr>
          <w:ilvl w:val="1"/>
          <w:numId w:val="7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Согласует план ремонтных работ и материально-техническое оснащение кабинета с завхозом школы.</w:t>
      </w:r>
    </w:p>
    <w:p w:rsidR="002159A6" w:rsidRPr="002159A6" w:rsidRDefault="002159A6" w:rsidP="002159A6">
      <w:pPr>
        <w:numPr>
          <w:ilvl w:val="1"/>
          <w:numId w:val="7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 xml:space="preserve">Проходит инструктаж по охране труда и технике безопасности под руководством уполномоченного по охране труда. </w:t>
      </w:r>
    </w:p>
    <w:p w:rsidR="002159A6" w:rsidRPr="002159A6" w:rsidRDefault="002159A6" w:rsidP="002159A6">
      <w:pPr>
        <w:numPr>
          <w:ilvl w:val="1"/>
          <w:numId w:val="7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A6">
        <w:rPr>
          <w:rFonts w:ascii="Times New Roman" w:eastAsia="Calibri" w:hAnsi="Times New Roman" w:cs="Times New Roman"/>
          <w:sz w:val="24"/>
          <w:szCs w:val="24"/>
        </w:rPr>
        <w:t>Немедленно сообщает дежурному администратору о каждом несчастном случае.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A6" w:rsidRPr="002159A6" w:rsidRDefault="002159A6" w:rsidP="00215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ознакомлен(а):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  <w:r w:rsidRPr="00215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5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</w:t>
      </w:r>
      <w:r w:rsidRPr="00215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/</w:t>
      </w:r>
      <w:proofErr w:type="gramStart"/>
      <w:r w:rsidRPr="00215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215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159A6">
        <w:rPr>
          <w:rFonts w:ascii="Times New Roman" w:eastAsia="Times New Roman" w:hAnsi="Times New Roman" w:cs="Times New Roman"/>
          <w:sz w:val="24"/>
          <w:szCs w:val="24"/>
          <w:lang w:eastAsia="ru-RU"/>
        </w:rPr>
        <w:t>_»  августа  ______  г.</w:t>
      </w:r>
    </w:p>
    <w:p w:rsidR="002159A6" w:rsidRPr="002159A6" w:rsidRDefault="002159A6" w:rsidP="00215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Подпись</w:t>
      </w:r>
      <w:r w:rsidRPr="00215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Фамилия И.О.</w:t>
      </w:r>
    </w:p>
    <w:p w:rsidR="000959E8" w:rsidRDefault="000959E8"/>
    <w:sectPr w:rsidR="000959E8" w:rsidSect="00D7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EA0"/>
    <w:multiLevelType w:val="multilevel"/>
    <w:tmpl w:val="7A86C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1439BD"/>
    <w:multiLevelType w:val="multilevel"/>
    <w:tmpl w:val="AEBCF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2933E3C"/>
    <w:multiLevelType w:val="multilevel"/>
    <w:tmpl w:val="7A86C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BD4109"/>
    <w:multiLevelType w:val="hybridMultilevel"/>
    <w:tmpl w:val="597E99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CE97EC9"/>
    <w:multiLevelType w:val="hybridMultilevel"/>
    <w:tmpl w:val="E9E4838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A4F071E"/>
    <w:multiLevelType w:val="multilevel"/>
    <w:tmpl w:val="7A86C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F10BF3"/>
    <w:multiLevelType w:val="multilevel"/>
    <w:tmpl w:val="7A86C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C"/>
    <w:rsid w:val="000959E8"/>
    <w:rsid w:val="002159A6"/>
    <w:rsid w:val="005254AD"/>
    <w:rsid w:val="007340A0"/>
    <w:rsid w:val="009615CC"/>
    <w:rsid w:val="009D515B"/>
    <w:rsid w:val="00AE113C"/>
    <w:rsid w:val="00E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33FC-5FDA-4851-942E-E01ADF0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2018-11-19T01:07:00Z</dcterms:created>
  <dcterms:modified xsi:type="dcterms:W3CDTF">2018-11-19T01:58:00Z</dcterms:modified>
</cp:coreProperties>
</file>